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A07" w:rsidRPr="004E0E7E" w:rsidRDefault="00BD7517">
      <w:pPr>
        <w:rPr>
          <w:rFonts w:ascii="Times New Roman" w:hAnsi="Times New Roman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2937510</wp:posOffset>
                </wp:positionH>
                <wp:positionV relativeFrom="paragraph">
                  <wp:posOffset>-379730</wp:posOffset>
                </wp:positionV>
                <wp:extent cx="3122295" cy="1065530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065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2A07" w:rsidRPr="004C10BB" w:rsidRDefault="00E52A07" w:rsidP="005342A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4C10B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 w:rsidR="00D01E5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9</w:t>
                            </w:r>
                          </w:p>
                          <w:p w:rsidR="00E52A07" w:rsidRPr="004C10BB" w:rsidRDefault="00E52A07" w:rsidP="005342A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4C10B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 наказу директору Департаменту </w:t>
                            </w:r>
                          </w:p>
                          <w:p w:rsidR="00E52A07" w:rsidRPr="004C10BB" w:rsidRDefault="00E52A07" w:rsidP="005342A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4C10B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E52A07" w:rsidRPr="004C10BB" w:rsidRDefault="00E52A07" w:rsidP="005342A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4C10B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E52A07" w:rsidRPr="004C10BB" w:rsidRDefault="00E52A07" w:rsidP="005342A8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4C10B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 </w:t>
                            </w:r>
                            <w:r w:rsidR="001E6FC7" w:rsidRPr="00360B3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12.03.2018  № 23-07</w:t>
                            </w:r>
                          </w:p>
                          <w:p w:rsidR="00E52A07" w:rsidRPr="00715BFE" w:rsidRDefault="00E52A07" w:rsidP="00715BFE">
                            <w:pPr>
                              <w:pStyle w:val="3"/>
                              <w:spacing w:after="0"/>
                              <w:ind w:left="5245"/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</w:pPr>
                            <w:proofErr w:type="spellStart"/>
                            <w:r w:rsidRPr="00715BFE"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  <w:t>одаток</w:t>
                            </w:r>
                            <w:proofErr w:type="spellEnd"/>
                            <w:r w:rsidRPr="00715BFE"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  <w:t xml:space="preserve"> 1</w:t>
                            </w:r>
                          </w:p>
                          <w:p w:rsidR="00E52A07" w:rsidRPr="00715BFE" w:rsidRDefault="00E52A07" w:rsidP="00715BFE">
                            <w:pPr>
                              <w:pStyle w:val="3"/>
                              <w:spacing w:after="0"/>
                              <w:ind w:left="5245"/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715BFE"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  <w:t xml:space="preserve">до наказу директору Департаменту </w:t>
                            </w:r>
                          </w:p>
                          <w:p w:rsidR="00E52A07" w:rsidRPr="00715BFE" w:rsidRDefault="00E52A07" w:rsidP="00715BFE">
                            <w:pPr>
                              <w:pStyle w:val="3"/>
                              <w:spacing w:after="0"/>
                              <w:ind w:left="5245"/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715BFE"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  <w:t>соціального захисту населення</w:t>
                            </w:r>
                          </w:p>
                          <w:p w:rsidR="00E52A07" w:rsidRPr="00715BFE" w:rsidRDefault="00E52A07" w:rsidP="00715BFE">
                            <w:pPr>
                              <w:pStyle w:val="3"/>
                              <w:spacing w:after="0"/>
                              <w:ind w:left="5245"/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715BFE"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  <w:t xml:space="preserve">Донецької облдержадміністрації </w:t>
                            </w:r>
                          </w:p>
                          <w:p w:rsidR="00E52A07" w:rsidRDefault="00E52A07" w:rsidP="00715BFE">
                            <w:pPr>
                              <w:pStyle w:val="3"/>
                              <w:spacing w:after="0"/>
                              <w:ind w:left="5245"/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715BFE"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  <w:t>від 10.08.2017  № 33/02</w:t>
                            </w:r>
                            <w:r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  <w:t>аток 1</w:t>
                            </w:r>
                          </w:p>
                          <w:p w:rsidR="00E52A07" w:rsidRDefault="00E52A07" w:rsidP="00715BFE">
                            <w:pPr>
                              <w:pStyle w:val="3"/>
                              <w:spacing w:before="0" w:beforeAutospacing="0" w:after="0" w:afterAutospacing="0"/>
                              <w:ind w:left="5245"/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  <w:t xml:space="preserve">до наказу директору Департаменту </w:t>
                            </w:r>
                          </w:p>
                          <w:p w:rsidR="00E52A07" w:rsidRDefault="00E52A07" w:rsidP="00715BFE">
                            <w:pPr>
                              <w:pStyle w:val="3"/>
                              <w:spacing w:before="0" w:beforeAutospacing="0" w:after="0" w:afterAutospacing="0"/>
                              <w:ind w:left="5245"/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  <w:t>соціального захисту населення</w:t>
                            </w:r>
                          </w:p>
                          <w:p w:rsidR="00E52A07" w:rsidRDefault="00E52A07" w:rsidP="00715BFE">
                            <w:pPr>
                              <w:pStyle w:val="3"/>
                              <w:spacing w:before="0" w:beforeAutospacing="0" w:after="0" w:afterAutospacing="0"/>
                              <w:ind w:left="5245"/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  <w:t xml:space="preserve">Донецької облдержадміністрації </w:t>
                            </w:r>
                          </w:p>
                          <w:p w:rsidR="00E52A07" w:rsidRDefault="00E52A07" w:rsidP="00715BFE">
                            <w:pPr>
                              <w:pStyle w:val="3"/>
                              <w:spacing w:before="0" w:beforeAutospacing="0" w:after="0" w:afterAutospacing="0"/>
                              <w:ind w:left="5245"/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  <w:t>від 10.08.2017  № 33/02</w:t>
                            </w:r>
                          </w:p>
                          <w:p w:rsidR="00E52A07" w:rsidRPr="00715BFE" w:rsidRDefault="00E52A07" w:rsidP="00715BFE">
                            <w:pPr>
                              <w:rPr>
                                <w:szCs w:val="24"/>
                              </w:rPr>
                            </w:pPr>
                            <w:r w:rsidRPr="00715BFE">
                              <w:rPr>
                                <w:szCs w:val="24"/>
                              </w:rPr>
                              <w:t>Додаток 1</w:t>
                            </w:r>
                          </w:p>
                          <w:p w:rsidR="00E52A07" w:rsidRPr="00715BFE" w:rsidRDefault="00E52A07" w:rsidP="00715BFE">
                            <w:pPr>
                              <w:rPr>
                                <w:szCs w:val="24"/>
                              </w:rPr>
                            </w:pPr>
                            <w:r w:rsidRPr="00715BFE">
                              <w:rPr>
                                <w:szCs w:val="24"/>
                              </w:rPr>
                              <w:t xml:space="preserve">до наказу директору Департаменту </w:t>
                            </w:r>
                          </w:p>
                          <w:p w:rsidR="00E52A07" w:rsidRPr="00715BFE" w:rsidRDefault="00E52A07" w:rsidP="00715BFE">
                            <w:pPr>
                              <w:rPr>
                                <w:szCs w:val="24"/>
                              </w:rPr>
                            </w:pPr>
                            <w:r w:rsidRPr="00715BFE">
                              <w:rPr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E52A07" w:rsidRPr="00715BFE" w:rsidRDefault="00E52A07" w:rsidP="00715BFE">
                            <w:pPr>
                              <w:rPr>
                                <w:szCs w:val="24"/>
                              </w:rPr>
                            </w:pPr>
                            <w:r w:rsidRPr="00715BFE">
                              <w:rPr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E52A07" w:rsidRPr="00715BFE" w:rsidRDefault="00E52A07" w:rsidP="00715BFE">
                            <w:pPr>
                              <w:rPr>
                                <w:szCs w:val="24"/>
                              </w:rPr>
                            </w:pPr>
                            <w:r w:rsidRPr="00715BFE">
                              <w:rPr>
                                <w:szCs w:val="24"/>
                              </w:rPr>
                              <w:t>від 10.08.2017  № 33/02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31.3pt;margin-top:-29.9pt;width:245.85pt;height:83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" filled="f" stroked="f">
                <v:textbox>
                  <w:txbxContent>
                    <w:p w:rsidR="00E52A07" w:rsidRPr="004C10BB" w:rsidRDefault="00E52A07" w:rsidP="005342A8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4C10BB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 w:rsidR="00D01E57">
                        <w:rPr>
                          <w:rFonts w:ascii="Times New Roman" w:hAnsi="Times New Roman"/>
                          <w:sz w:val="24"/>
                          <w:szCs w:val="24"/>
                        </w:rPr>
                        <w:t>9</w:t>
                      </w:r>
                    </w:p>
                    <w:p w:rsidR="00E52A07" w:rsidRPr="004C10BB" w:rsidRDefault="00E52A07" w:rsidP="005342A8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4C10BB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 наказу директору Департаменту </w:t>
                      </w:r>
                    </w:p>
                    <w:p w:rsidR="00E52A07" w:rsidRPr="004C10BB" w:rsidRDefault="00E52A07" w:rsidP="005342A8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4C10BB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E52A07" w:rsidRPr="004C10BB" w:rsidRDefault="00E52A07" w:rsidP="005342A8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4C10BB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E52A07" w:rsidRPr="004C10BB" w:rsidRDefault="00E52A07" w:rsidP="005342A8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4C10BB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 </w:t>
                      </w:r>
                      <w:r w:rsidR="001E6FC7" w:rsidRPr="00360B3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12.03.2018  № 23-07</w:t>
                      </w:r>
                    </w:p>
                    <w:p w:rsidR="00E52A07" w:rsidRPr="00715BFE" w:rsidRDefault="00E52A07" w:rsidP="00715BFE">
                      <w:pPr>
                        <w:pStyle w:val="3"/>
                        <w:spacing w:after="0"/>
                        <w:ind w:left="5245"/>
                        <w:rPr>
                          <w:b w:val="0"/>
                          <w:sz w:val="24"/>
                          <w:szCs w:val="24"/>
                          <w:lang w:val="uk-UA"/>
                        </w:rPr>
                      </w:pPr>
                      <w:proofErr w:type="spellStart"/>
                      <w:r w:rsidRPr="00715BFE">
                        <w:rPr>
                          <w:b w:val="0"/>
                          <w:sz w:val="24"/>
                          <w:szCs w:val="24"/>
                          <w:lang w:val="uk-UA"/>
                        </w:rPr>
                        <w:t>одаток</w:t>
                      </w:r>
                      <w:proofErr w:type="spellEnd"/>
                      <w:r w:rsidRPr="00715BFE">
                        <w:rPr>
                          <w:b w:val="0"/>
                          <w:sz w:val="24"/>
                          <w:szCs w:val="24"/>
                          <w:lang w:val="uk-UA"/>
                        </w:rPr>
                        <w:t xml:space="preserve"> 1</w:t>
                      </w:r>
                    </w:p>
                    <w:p w:rsidR="00E52A07" w:rsidRPr="00715BFE" w:rsidRDefault="00E52A07" w:rsidP="00715BFE">
                      <w:pPr>
                        <w:pStyle w:val="3"/>
                        <w:spacing w:after="0"/>
                        <w:ind w:left="5245"/>
                        <w:rPr>
                          <w:b w:val="0"/>
                          <w:sz w:val="24"/>
                          <w:szCs w:val="24"/>
                          <w:lang w:val="uk-UA"/>
                        </w:rPr>
                      </w:pPr>
                      <w:r w:rsidRPr="00715BFE">
                        <w:rPr>
                          <w:b w:val="0"/>
                          <w:sz w:val="24"/>
                          <w:szCs w:val="24"/>
                          <w:lang w:val="uk-UA"/>
                        </w:rPr>
                        <w:t xml:space="preserve">до наказу директору Департаменту </w:t>
                      </w:r>
                    </w:p>
                    <w:p w:rsidR="00E52A07" w:rsidRPr="00715BFE" w:rsidRDefault="00E52A07" w:rsidP="00715BFE">
                      <w:pPr>
                        <w:pStyle w:val="3"/>
                        <w:spacing w:after="0"/>
                        <w:ind w:left="5245"/>
                        <w:rPr>
                          <w:b w:val="0"/>
                          <w:sz w:val="24"/>
                          <w:szCs w:val="24"/>
                          <w:lang w:val="uk-UA"/>
                        </w:rPr>
                      </w:pPr>
                      <w:r w:rsidRPr="00715BFE">
                        <w:rPr>
                          <w:b w:val="0"/>
                          <w:sz w:val="24"/>
                          <w:szCs w:val="24"/>
                          <w:lang w:val="uk-UA"/>
                        </w:rPr>
                        <w:t>соціального захисту населення</w:t>
                      </w:r>
                    </w:p>
                    <w:p w:rsidR="00E52A07" w:rsidRPr="00715BFE" w:rsidRDefault="00E52A07" w:rsidP="00715BFE">
                      <w:pPr>
                        <w:pStyle w:val="3"/>
                        <w:spacing w:after="0"/>
                        <w:ind w:left="5245"/>
                        <w:rPr>
                          <w:b w:val="0"/>
                          <w:sz w:val="24"/>
                          <w:szCs w:val="24"/>
                          <w:lang w:val="uk-UA"/>
                        </w:rPr>
                      </w:pPr>
                      <w:r w:rsidRPr="00715BFE">
                        <w:rPr>
                          <w:b w:val="0"/>
                          <w:sz w:val="24"/>
                          <w:szCs w:val="24"/>
                          <w:lang w:val="uk-UA"/>
                        </w:rPr>
                        <w:t xml:space="preserve">Донецької облдержадміністрації </w:t>
                      </w:r>
                    </w:p>
                    <w:p w:rsidR="00E52A07" w:rsidRDefault="00E52A07" w:rsidP="00715BFE">
                      <w:pPr>
                        <w:pStyle w:val="3"/>
                        <w:spacing w:after="0"/>
                        <w:ind w:left="5245"/>
                        <w:rPr>
                          <w:b w:val="0"/>
                          <w:sz w:val="24"/>
                          <w:szCs w:val="24"/>
                          <w:lang w:val="uk-UA"/>
                        </w:rPr>
                      </w:pPr>
                      <w:r w:rsidRPr="00715BFE">
                        <w:rPr>
                          <w:b w:val="0"/>
                          <w:sz w:val="24"/>
                          <w:szCs w:val="24"/>
                          <w:lang w:val="uk-UA"/>
                        </w:rPr>
                        <w:t>від 10.08.2017  № 33/02</w:t>
                      </w:r>
                      <w:r>
                        <w:rPr>
                          <w:b w:val="0"/>
                          <w:sz w:val="24"/>
                          <w:szCs w:val="24"/>
                          <w:lang w:val="uk-UA"/>
                        </w:rPr>
                        <w:t>аток 1</w:t>
                      </w:r>
                    </w:p>
                    <w:p w:rsidR="00E52A07" w:rsidRDefault="00E52A07" w:rsidP="00715BFE">
                      <w:pPr>
                        <w:pStyle w:val="3"/>
                        <w:spacing w:before="0" w:beforeAutospacing="0" w:after="0" w:afterAutospacing="0"/>
                        <w:ind w:left="5245"/>
                        <w:rPr>
                          <w:b w:val="0"/>
                          <w:sz w:val="24"/>
                          <w:szCs w:val="24"/>
                          <w:lang w:val="uk-UA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  <w:lang w:val="uk-UA"/>
                        </w:rPr>
                        <w:t xml:space="preserve">до наказу директору Департаменту </w:t>
                      </w:r>
                    </w:p>
                    <w:p w:rsidR="00E52A07" w:rsidRDefault="00E52A07" w:rsidP="00715BFE">
                      <w:pPr>
                        <w:pStyle w:val="3"/>
                        <w:spacing w:before="0" w:beforeAutospacing="0" w:after="0" w:afterAutospacing="0"/>
                        <w:ind w:left="5245"/>
                        <w:rPr>
                          <w:b w:val="0"/>
                          <w:sz w:val="24"/>
                          <w:szCs w:val="24"/>
                          <w:lang w:val="uk-UA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  <w:lang w:val="uk-UA"/>
                        </w:rPr>
                        <w:t>соціального захисту населення</w:t>
                      </w:r>
                    </w:p>
                    <w:p w:rsidR="00E52A07" w:rsidRDefault="00E52A07" w:rsidP="00715BFE">
                      <w:pPr>
                        <w:pStyle w:val="3"/>
                        <w:spacing w:before="0" w:beforeAutospacing="0" w:after="0" w:afterAutospacing="0"/>
                        <w:ind w:left="5245"/>
                        <w:rPr>
                          <w:b w:val="0"/>
                          <w:sz w:val="24"/>
                          <w:szCs w:val="24"/>
                          <w:lang w:val="uk-UA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  <w:lang w:val="uk-UA"/>
                        </w:rPr>
                        <w:t xml:space="preserve">Донецької облдержадміністрації </w:t>
                      </w:r>
                    </w:p>
                    <w:p w:rsidR="00E52A07" w:rsidRDefault="00E52A07" w:rsidP="00715BFE">
                      <w:pPr>
                        <w:pStyle w:val="3"/>
                        <w:spacing w:before="0" w:beforeAutospacing="0" w:after="0" w:afterAutospacing="0"/>
                        <w:ind w:left="5245"/>
                        <w:rPr>
                          <w:b w:val="0"/>
                          <w:sz w:val="24"/>
                          <w:szCs w:val="24"/>
                          <w:lang w:val="uk-UA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  <w:lang w:val="uk-UA"/>
                        </w:rPr>
                        <w:t>від 10.08.2017  № 33/02</w:t>
                      </w:r>
                    </w:p>
                    <w:p w:rsidR="00E52A07" w:rsidRPr="00715BFE" w:rsidRDefault="00E52A07" w:rsidP="00715BFE">
                      <w:pPr>
                        <w:rPr>
                          <w:szCs w:val="24"/>
                        </w:rPr>
                      </w:pPr>
                      <w:r w:rsidRPr="00715BFE">
                        <w:rPr>
                          <w:szCs w:val="24"/>
                        </w:rPr>
                        <w:t>Додаток 1</w:t>
                      </w:r>
                    </w:p>
                    <w:p w:rsidR="00E52A07" w:rsidRPr="00715BFE" w:rsidRDefault="00E52A07" w:rsidP="00715BFE">
                      <w:pPr>
                        <w:rPr>
                          <w:szCs w:val="24"/>
                        </w:rPr>
                      </w:pPr>
                      <w:r w:rsidRPr="00715BFE">
                        <w:rPr>
                          <w:szCs w:val="24"/>
                        </w:rPr>
                        <w:t xml:space="preserve">до наказу директору Департаменту </w:t>
                      </w:r>
                    </w:p>
                    <w:p w:rsidR="00E52A07" w:rsidRPr="00715BFE" w:rsidRDefault="00E52A07" w:rsidP="00715BFE">
                      <w:pPr>
                        <w:rPr>
                          <w:szCs w:val="24"/>
                        </w:rPr>
                      </w:pPr>
                      <w:r w:rsidRPr="00715BFE">
                        <w:rPr>
                          <w:szCs w:val="24"/>
                        </w:rPr>
                        <w:t>соціального захисту населення</w:t>
                      </w:r>
                    </w:p>
                    <w:p w:rsidR="00E52A07" w:rsidRPr="00715BFE" w:rsidRDefault="00E52A07" w:rsidP="00715BFE">
                      <w:pPr>
                        <w:rPr>
                          <w:szCs w:val="24"/>
                        </w:rPr>
                      </w:pPr>
                      <w:r w:rsidRPr="00715BFE">
                        <w:rPr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E52A07" w:rsidRPr="00715BFE" w:rsidRDefault="00E52A07" w:rsidP="00715BFE">
                      <w:pPr>
                        <w:rPr>
                          <w:szCs w:val="24"/>
                        </w:rPr>
                      </w:pPr>
                      <w:r w:rsidRPr="00715BFE">
                        <w:rPr>
                          <w:szCs w:val="24"/>
                        </w:rPr>
                        <w:t>від 10.08.2017  № 33/02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-396240</wp:posOffset>
                </wp:positionH>
                <wp:positionV relativeFrom="paragraph">
                  <wp:posOffset>-252730</wp:posOffset>
                </wp:positionV>
                <wp:extent cx="2376170" cy="414655"/>
                <wp:effectExtent l="3810" t="4445" r="1270" b="254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414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2A07" w:rsidRDefault="00E52A07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-31.2pt;margin-top:-19.9pt;width:187.1pt;height:32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KLQtQIAAMA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" filled="f" stroked="f">
                <v:textbox style="mso-fit-shape-to-text:t">
                  <w:txbxContent>
                    <w:p w:rsidR="00E52A07" w:rsidRDefault="00E52A07"/>
                  </w:txbxContent>
                </v:textbox>
              </v:shape>
            </w:pict>
          </mc:Fallback>
        </mc:AlternateContent>
      </w:r>
    </w:p>
    <w:p w:rsidR="00E52A07" w:rsidRPr="004E0E7E" w:rsidRDefault="00E52A07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</w:pPr>
      <w:bookmarkStart w:id="0" w:name="n195"/>
      <w:bookmarkEnd w:id="0"/>
    </w:p>
    <w:p w:rsidR="00E52A07" w:rsidRPr="004E0E7E" w:rsidRDefault="00E52A07" w:rsidP="008D6434">
      <w:pPr>
        <w:spacing w:before="150" w:after="150" w:line="240" w:lineRule="auto"/>
        <w:ind w:right="450"/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</w:pPr>
    </w:p>
    <w:p w:rsidR="00E52A07" w:rsidRDefault="00E52A07" w:rsidP="002D5B19">
      <w:pPr>
        <w:spacing w:after="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52A07" w:rsidRPr="004E0E7E" w:rsidRDefault="00E52A07" w:rsidP="002D5B19">
      <w:pPr>
        <w:spacing w:after="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E0E7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УМОВИ </w:t>
      </w:r>
      <w:r w:rsidRPr="004E0E7E">
        <w:rPr>
          <w:rFonts w:ascii="Times New Roman" w:hAnsi="Times New Roman"/>
          <w:sz w:val="24"/>
          <w:szCs w:val="24"/>
          <w:lang w:eastAsia="ru-RU"/>
        </w:rPr>
        <w:br/>
      </w:r>
      <w:r w:rsidRPr="004E0E7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проведення конкурсу</w:t>
      </w:r>
    </w:p>
    <w:p w:rsidR="00E52A07" w:rsidRPr="004E0E7E" w:rsidRDefault="00E52A07" w:rsidP="00D16B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0E7E">
        <w:rPr>
          <w:rFonts w:ascii="Times New Roman" w:hAnsi="Times New Roman"/>
          <w:sz w:val="24"/>
          <w:szCs w:val="24"/>
        </w:rPr>
        <w:t>на зайняття вакантної поса</w:t>
      </w:r>
      <w:r w:rsidR="00B3764F">
        <w:rPr>
          <w:rFonts w:ascii="Times New Roman" w:hAnsi="Times New Roman"/>
          <w:sz w:val="24"/>
          <w:szCs w:val="24"/>
        </w:rPr>
        <w:t>ди державної служби категорії «В</w:t>
      </w:r>
      <w:r w:rsidRPr="004E0E7E">
        <w:rPr>
          <w:rFonts w:ascii="Times New Roman" w:hAnsi="Times New Roman"/>
          <w:sz w:val="24"/>
          <w:szCs w:val="24"/>
        </w:rPr>
        <w:t xml:space="preserve">» – </w:t>
      </w:r>
    </w:p>
    <w:p w:rsidR="00E52A07" w:rsidRPr="004E0E7E" w:rsidRDefault="00B3764F" w:rsidP="00D16B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3764F">
        <w:rPr>
          <w:rFonts w:ascii="Times New Roman" w:hAnsi="Times New Roman"/>
          <w:sz w:val="24"/>
          <w:szCs w:val="24"/>
        </w:rPr>
        <w:t xml:space="preserve">головного спеціаліста відділу моніторингу соціальних програм </w:t>
      </w:r>
      <w:r w:rsidR="00E52A07" w:rsidRPr="004E0E7E">
        <w:rPr>
          <w:rFonts w:ascii="Times New Roman" w:hAnsi="Times New Roman"/>
          <w:sz w:val="24"/>
          <w:szCs w:val="24"/>
        </w:rPr>
        <w:t>Департаменту соціального захисту населення Донецької облдержадміністрації</w:t>
      </w:r>
    </w:p>
    <w:p w:rsidR="00E52A07" w:rsidRPr="004E0E7E" w:rsidRDefault="00E52A07" w:rsidP="00D16B2F">
      <w:pPr>
        <w:spacing w:after="0" w:line="240" w:lineRule="auto"/>
        <w:ind w:left="450" w:right="45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932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1"/>
        <w:gridCol w:w="3932"/>
        <w:gridCol w:w="4751"/>
      </w:tblGrid>
      <w:tr w:rsidR="00E52A07" w:rsidRPr="004E0E7E" w:rsidTr="00972520">
        <w:tc>
          <w:tcPr>
            <w:tcW w:w="923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E52A07" w:rsidRPr="004E0E7E" w:rsidTr="00972520">
        <w:tc>
          <w:tcPr>
            <w:tcW w:w="4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E2224D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47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64F" w:rsidRPr="00B3764F" w:rsidRDefault="00B3764F" w:rsidP="008F628B">
            <w:pPr>
              <w:numPr>
                <w:ilvl w:val="0"/>
                <w:numId w:val="2"/>
              </w:numPr>
              <w:tabs>
                <w:tab w:val="clear" w:pos="720"/>
                <w:tab w:val="left" w:pos="130"/>
                <w:tab w:val="num" w:pos="459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764F">
              <w:rPr>
                <w:rFonts w:ascii="Times New Roman" w:hAnsi="Times New Roman"/>
                <w:sz w:val="24"/>
                <w:szCs w:val="24"/>
              </w:rPr>
              <w:t>здійснює моніторинг соціальних програм;</w:t>
            </w:r>
          </w:p>
          <w:p w:rsidR="00B3764F" w:rsidRPr="00B3764F" w:rsidRDefault="00B3764F" w:rsidP="008F628B">
            <w:pPr>
              <w:numPr>
                <w:ilvl w:val="0"/>
                <w:numId w:val="2"/>
              </w:numPr>
              <w:tabs>
                <w:tab w:val="clear" w:pos="720"/>
                <w:tab w:val="left" w:pos="130"/>
                <w:tab w:val="num" w:pos="459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64F">
              <w:rPr>
                <w:rFonts w:ascii="Times New Roman" w:hAnsi="Times New Roman"/>
                <w:sz w:val="24"/>
                <w:szCs w:val="24"/>
              </w:rPr>
              <w:t xml:space="preserve"> взаємодіє з іншими відділами Департаменту, підвідомчими установами, з питань здійснення моніторингу соціальних програм;</w:t>
            </w:r>
          </w:p>
          <w:p w:rsidR="00B3764F" w:rsidRPr="00B3764F" w:rsidRDefault="00B3764F" w:rsidP="008F628B">
            <w:pPr>
              <w:numPr>
                <w:ilvl w:val="0"/>
                <w:numId w:val="2"/>
              </w:numPr>
              <w:tabs>
                <w:tab w:val="clear" w:pos="720"/>
                <w:tab w:val="left" w:pos="130"/>
                <w:tab w:val="num" w:pos="459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64F">
              <w:rPr>
                <w:rFonts w:ascii="Times New Roman" w:hAnsi="Times New Roman"/>
                <w:sz w:val="24"/>
                <w:szCs w:val="24"/>
              </w:rPr>
              <w:t xml:space="preserve"> взаємодіє зі структурними підрозділами облдержадміністрації з питань здійснення моніторингу соціальних програм;</w:t>
            </w:r>
          </w:p>
          <w:p w:rsidR="00B3764F" w:rsidRPr="00B3764F" w:rsidRDefault="00B3764F" w:rsidP="008F628B">
            <w:pPr>
              <w:numPr>
                <w:ilvl w:val="0"/>
                <w:numId w:val="2"/>
              </w:numPr>
              <w:tabs>
                <w:tab w:val="clear" w:pos="720"/>
                <w:tab w:val="left" w:pos="130"/>
                <w:tab w:val="num" w:pos="459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64F">
              <w:rPr>
                <w:rFonts w:ascii="Times New Roman" w:hAnsi="Times New Roman"/>
                <w:sz w:val="24"/>
                <w:szCs w:val="24"/>
              </w:rPr>
              <w:t xml:space="preserve"> взаємодіє з органами місцевої влади та самоврядування з питань здійснення моніторингу соціальних програм;</w:t>
            </w:r>
          </w:p>
          <w:p w:rsidR="00B3764F" w:rsidRPr="00B3764F" w:rsidRDefault="00B3764F" w:rsidP="008F628B">
            <w:pPr>
              <w:numPr>
                <w:ilvl w:val="0"/>
                <w:numId w:val="2"/>
              </w:numPr>
              <w:tabs>
                <w:tab w:val="clear" w:pos="720"/>
                <w:tab w:val="left" w:pos="130"/>
                <w:tab w:val="num" w:pos="459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64F">
              <w:rPr>
                <w:rFonts w:ascii="Times New Roman" w:hAnsi="Times New Roman"/>
                <w:sz w:val="24"/>
                <w:szCs w:val="24"/>
              </w:rPr>
              <w:t xml:space="preserve"> здійснює координаційно-методичні роботу з питань забезпечення моніторингу спеціалістами підвідомчих установ;</w:t>
            </w:r>
          </w:p>
          <w:p w:rsidR="00B3764F" w:rsidRPr="00B3764F" w:rsidRDefault="00B3764F" w:rsidP="008F628B">
            <w:pPr>
              <w:numPr>
                <w:ilvl w:val="0"/>
                <w:numId w:val="2"/>
              </w:numPr>
              <w:tabs>
                <w:tab w:val="clear" w:pos="720"/>
                <w:tab w:val="left" w:pos="130"/>
                <w:tab w:val="num" w:pos="459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64F">
              <w:rPr>
                <w:rFonts w:ascii="Times New Roman" w:hAnsi="Times New Roman"/>
                <w:sz w:val="24"/>
                <w:szCs w:val="24"/>
              </w:rPr>
              <w:t xml:space="preserve"> готує інформації, статистичні звіти відповідно до напрямків діяльності відділу;</w:t>
            </w:r>
          </w:p>
          <w:p w:rsidR="00B3764F" w:rsidRPr="00B3764F" w:rsidRDefault="00B3764F" w:rsidP="008F628B">
            <w:pPr>
              <w:numPr>
                <w:ilvl w:val="0"/>
                <w:numId w:val="2"/>
              </w:numPr>
              <w:tabs>
                <w:tab w:val="clear" w:pos="720"/>
                <w:tab w:val="left" w:pos="130"/>
                <w:tab w:val="num" w:pos="459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64F">
              <w:rPr>
                <w:rFonts w:ascii="Times New Roman" w:hAnsi="Times New Roman"/>
                <w:sz w:val="24"/>
                <w:szCs w:val="24"/>
              </w:rPr>
              <w:t xml:space="preserve"> своєчасно і якісно опрацьовує запити і звернення депутатів місцевих рад;</w:t>
            </w:r>
          </w:p>
          <w:p w:rsidR="00B3764F" w:rsidRPr="00B3764F" w:rsidRDefault="00B3764F" w:rsidP="008F628B">
            <w:pPr>
              <w:numPr>
                <w:ilvl w:val="0"/>
                <w:numId w:val="2"/>
              </w:numPr>
              <w:tabs>
                <w:tab w:val="clear" w:pos="720"/>
                <w:tab w:val="left" w:pos="130"/>
                <w:tab w:val="num" w:pos="459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64F">
              <w:rPr>
                <w:rFonts w:ascii="Times New Roman" w:hAnsi="Times New Roman"/>
                <w:sz w:val="24"/>
                <w:szCs w:val="24"/>
              </w:rPr>
              <w:t xml:space="preserve"> розглядає в установленому законодавством порядку звернення громадян;</w:t>
            </w:r>
          </w:p>
          <w:p w:rsidR="00B3764F" w:rsidRPr="00B3764F" w:rsidRDefault="00B3764F" w:rsidP="008F628B">
            <w:pPr>
              <w:numPr>
                <w:ilvl w:val="0"/>
                <w:numId w:val="2"/>
              </w:numPr>
              <w:tabs>
                <w:tab w:val="clear" w:pos="720"/>
                <w:tab w:val="left" w:pos="130"/>
                <w:tab w:val="num" w:pos="459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64F">
              <w:rPr>
                <w:rFonts w:ascii="Times New Roman" w:hAnsi="Times New Roman"/>
                <w:sz w:val="24"/>
                <w:szCs w:val="24"/>
              </w:rPr>
              <w:t xml:space="preserve"> сприяє підвищенню кваліфікації спеціалістів підвідомчих установ соціального захисту населення; </w:t>
            </w:r>
          </w:p>
          <w:p w:rsidR="00B3764F" w:rsidRPr="00B3764F" w:rsidRDefault="00B3764F" w:rsidP="008F628B">
            <w:pPr>
              <w:numPr>
                <w:ilvl w:val="0"/>
                <w:numId w:val="2"/>
              </w:numPr>
              <w:tabs>
                <w:tab w:val="clear" w:pos="720"/>
                <w:tab w:val="left" w:pos="130"/>
                <w:tab w:val="num" w:pos="459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64F">
              <w:rPr>
                <w:rFonts w:ascii="Times New Roman" w:hAnsi="Times New Roman"/>
                <w:sz w:val="24"/>
                <w:szCs w:val="24"/>
              </w:rPr>
              <w:t xml:space="preserve"> бере участь у прийомі громадян спільно із спеціалістом з прийому громадян Департаменту з питань відповідно до напрямків діяльності відділу;</w:t>
            </w:r>
          </w:p>
          <w:p w:rsidR="00B3764F" w:rsidRPr="00B3764F" w:rsidRDefault="00B3764F" w:rsidP="008F628B">
            <w:pPr>
              <w:numPr>
                <w:ilvl w:val="0"/>
                <w:numId w:val="2"/>
              </w:numPr>
              <w:tabs>
                <w:tab w:val="clear" w:pos="720"/>
                <w:tab w:val="left" w:pos="130"/>
                <w:tab w:val="num" w:pos="459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64F">
              <w:rPr>
                <w:rFonts w:ascii="Times New Roman" w:hAnsi="Times New Roman"/>
                <w:sz w:val="24"/>
                <w:szCs w:val="24"/>
              </w:rPr>
              <w:t xml:space="preserve"> взаємодіє з іншими службами Департаменту, підвідомчими установами з питань щодо розгляду письмових звернень громадян;</w:t>
            </w:r>
          </w:p>
          <w:p w:rsidR="00B3764F" w:rsidRPr="00B3764F" w:rsidRDefault="00B3764F" w:rsidP="008F628B">
            <w:pPr>
              <w:numPr>
                <w:ilvl w:val="0"/>
                <w:numId w:val="2"/>
              </w:numPr>
              <w:tabs>
                <w:tab w:val="clear" w:pos="720"/>
                <w:tab w:val="left" w:pos="130"/>
                <w:tab w:val="num" w:pos="459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64F">
              <w:rPr>
                <w:rFonts w:ascii="Times New Roman" w:hAnsi="Times New Roman"/>
                <w:sz w:val="24"/>
                <w:szCs w:val="24"/>
              </w:rPr>
              <w:t xml:space="preserve"> виконує інші доручення керівництва Департаменту, начальника відділу;</w:t>
            </w:r>
          </w:p>
          <w:p w:rsidR="00B3764F" w:rsidRPr="00B3764F" w:rsidRDefault="00B3764F" w:rsidP="008F628B">
            <w:pPr>
              <w:numPr>
                <w:ilvl w:val="0"/>
                <w:numId w:val="2"/>
              </w:numPr>
              <w:tabs>
                <w:tab w:val="clear" w:pos="720"/>
                <w:tab w:val="left" w:pos="130"/>
                <w:tab w:val="num" w:pos="459"/>
              </w:tabs>
              <w:spacing w:after="0" w:line="240" w:lineRule="auto"/>
              <w:ind w:left="130" w:right="178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64F">
              <w:rPr>
                <w:rFonts w:ascii="Times New Roman" w:hAnsi="Times New Roman"/>
                <w:sz w:val="24"/>
                <w:szCs w:val="24"/>
              </w:rPr>
              <w:t xml:space="preserve"> виконує позапланові контрольні доручення керівництва Департаменту;</w:t>
            </w:r>
          </w:p>
          <w:p w:rsidR="00B3764F" w:rsidRPr="00B3764F" w:rsidRDefault="00B3764F" w:rsidP="008F628B">
            <w:pPr>
              <w:numPr>
                <w:ilvl w:val="0"/>
                <w:numId w:val="2"/>
              </w:numPr>
              <w:tabs>
                <w:tab w:val="clear" w:pos="720"/>
                <w:tab w:val="left" w:pos="130"/>
                <w:tab w:val="num" w:pos="459"/>
              </w:tabs>
              <w:spacing w:after="0" w:line="240" w:lineRule="auto"/>
              <w:ind w:left="130" w:right="178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64F">
              <w:rPr>
                <w:rFonts w:ascii="Times New Roman" w:hAnsi="Times New Roman"/>
                <w:sz w:val="24"/>
                <w:szCs w:val="24"/>
              </w:rPr>
              <w:t xml:space="preserve"> готує пропозиції стосовно </w:t>
            </w:r>
            <w:r w:rsidRPr="00B3764F">
              <w:rPr>
                <w:rFonts w:ascii="Times New Roman" w:hAnsi="Times New Roman"/>
                <w:sz w:val="24"/>
                <w:szCs w:val="24"/>
              </w:rPr>
              <w:lastRenderedPageBreak/>
              <w:t>вдосконалення нормативно-правової бази з питань, що належать до його компетенції;</w:t>
            </w:r>
          </w:p>
          <w:p w:rsidR="00E52A07" w:rsidRPr="004E0E7E" w:rsidRDefault="00B3764F" w:rsidP="008F628B">
            <w:pPr>
              <w:numPr>
                <w:ilvl w:val="0"/>
                <w:numId w:val="2"/>
              </w:numPr>
              <w:tabs>
                <w:tab w:val="clear" w:pos="720"/>
                <w:tab w:val="left" w:pos="130"/>
              </w:tabs>
              <w:spacing w:after="0" w:line="240" w:lineRule="auto"/>
              <w:ind w:left="130" w:right="178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64F">
              <w:rPr>
                <w:rFonts w:ascii="Times New Roman" w:hAnsi="Times New Roman"/>
                <w:sz w:val="24"/>
                <w:szCs w:val="24"/>
              </w:rPr>
              <w:t>готує проекти звітів до Міністерства соціальної політики України щодо реалізації соціальних програм.</w:t>
            </w:r>
          </w:p>
        </w:tc>
      </w:tr>
      <w:tr w:rsidR="00E52A07" w:rsidRPr="004E0E7E" w:rsidTr="00972520">
        <w:tc>
          <w:tcPr>
            <w:tcW w:w="4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E2224D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Умови оплати праці</w:t>
            </w:r>
          </w:p>
        </w:tc>
        <w:tc>
          <w:tcPr>
            <w:tcW w:w="47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C72BBF">
            <w:pPr>
              <w:pStyle w:val="a6"/>
              <w:ind w:left="130" w:right="14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 xml:space="preserve">Посадовий оклад </w:t>
            </w:r>
            <w:r w:rsidR="00B3764F">
              <w:rPr>
                <w:rFonts w:ascii="Times New Roman" w:hAnsi="Times New Roman"/>
                <w:sz w:val="24"/>
                <w:szCs w:val="24"/>
              </w:rPr>
              <w:t>48</w:t>
            </w:r>
            <w:r w:rsidR="00C13780">
              <w:rPr>
                <w:rFonts w:ascii="Times New Roman" w:hAnsi="Times New Roman"/>
                <w:sz w:val="24"/>
                <w:szCs w:val="24"/>
              </w:rPr>
              <w:t>00</w:t>
            </w:r>
            <w:r w:rsidRPr="004E0E7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грн.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, надбавка за вислугу років, надбавка за ранг державного службовця, премія (у разі встановлення)</w:t>
            </w:r>
          </w:p>
        </w:tc>
      </w:tr>
      <w:tr w:rsidR="00E52A07" w:rsidRPr="004E0E7E" w:rsidTr="00972520">
        <w:tc>
          <w:tcPr>
            <w:tcW w:w="4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E2224D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47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8F628B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Безстроковий</w:t>
            </w:r>
          </w:p>
        </w:tc>
      </w:tr>
      <w:tr w:rsidR="00E52A07" w:rsidRPr="004E0E7E" w:rsidTr="00972520">
        <w:tc>
          <w:tcPr>
            <w:tcW w:w="4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E2224D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47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287978">
            <w:pPr>
              <w:pStyle w:val="a7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E52A07" w:rsidRPr="004E0E7E" w:rsidRDefault="00E52A07" w:rsidP="00287978">
            <w:pPr>
              <w:pStyle w:val="a7"/>
              <w:spacing w:before="0" w:beforeAutospacing="0" w:after="0" w:afterAutospacing="0"/>
              <w:ind w:left="132" w:right="178"/>
              <w:jc w:val="both"/>
            </w:pPr>
            <w:r w:rsidRPr="004E0E7E">
              <w:t>2. 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395B65" w:rsidRDefault="00395B65" w:rsidP="00287978">
            <w:pPr>
              <w:pStyle w:val="a7"/>
              <w:spacing w:before="0" w:beforeAutospacing="0" w:after="0" w:afterAutospacing="0"/>
              <w:ind w:left="132" w:right="178"/>
              <w:jc w:val="both"/>
            </w:pPr>
            <w:r w:rsidRPr="004E0E7E">
              <w:t>3. Письмова заява, в якій повідомляє, що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E52A07" w:rsidRPr="004E0E7E" w:rsidRDefault="00E52A07" w:rsidP="00287978">
            <w:pPr>
              <w:pStyle w:val="a7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E52A07" w:rsidRPr="004E0E7E" w:rsidRDefault="00E52A07" w:rsidP="00287978">
            <w:pPr>
              <w:pStyle w:val="a7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rPr>
                <w:color w:val="000000"/>
                <w:shd w:val="clear" w:color="auto" w:fill="FFFFFF"/>
              </w:rPr>
              <w:t xml:space="preserve">5. </w:t>
            </w:r>
            <w:r>
              <w:rPr>
                <w:color w:val="000000"/>
                <w:shd w:val="clear" w:color="auto" w:fill="FFFFFF"/>
              </w:rPr>
              <w:t>Оригінал п</w:t>
            </w:r>
            <w:r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E52A07" w:rsidRPr="004E0E7E" w:rsidRDefault="00E52A07" w:rsidP="00287978">
            <w:pPr>
              <w:pStyle w:val="a7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E52A07" w:rsidRPr="004E0E7E" w:rsidRDefault="00E52A07" w:rsidP="00287978">
            <w:pPr>
              <w:pStyle w:val="a7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</w:t>
            </w:r>
            <w:r w:rsidR="00EA67C9">
              <w:t>ом заповнення на офіційному веб</w:t>
            </w:r>
            <w:r w:rsidRPr="004E0E7E">
              <w:t>-сайті Національного агентства з питань запобігання корупції.</w:t>
            </w:r>
          </w:p>
          <w:p w:rsidR="00E52A07" w:rsidRPr="004E0E7E" w:rsidRDefault="00E52A07" w:rsidP="00287978">
            <w:pPr>
              <w:pStyle w:val="a6"/>
              <w:spacing w:before="0"/>
              <w:ind w:left="132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 xml:space="preserve">Документи приймаються протягом </w:t>
            </w:r>
            <w:r w:rsidR="00EA67C9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</w:p>
        </w:tc>
      </w:tr>
      <w:tr w:rsidR="00E52A07" w:rsidRPr="004E0E7E" w:rsidTr="00972520">
        <w:tc>
          <w:tcPr>
            <w:tcW w:w="4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E2224D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Місце, час та дата початку проведення конкурсу</w:t>
            </w:r>
          </w:p>
        </w:tc>
        <w:tc>
          <w:tcPr>
            <w:tcW w:w="47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6D33FD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  <w:r w:rsidRPr="004E0E7E">
              <w:rPr>
                <w:rFonts w:ascii="Times New Roman" w:hAnsi="Times New Roman"/>
                <w:sz w:val="24"/>
                <w:szCs w:val="24"/>
                <w:lang w:val="ru-RU" w:eastAsia="uk-UA"/>
              </w:rPr>
              <w:t xml:space="preserve">                                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 w:rsidR="00C72BBF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r w:rsidR="000E655D"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r w:rsidR="000E655D">
              <w:rPr>
                <w:rFonts w:ascii="Times New Roman" w:hAnsi="Times New Roman"/>
                <w:sz w:val="24"/>
                <w:szCs w:val="24"/>
                <w:lang w:val="en-US" w:eastAsia="uk-UA"/>
              </w:rPr>
              <w:t>’</w:t>
            </w:r>
            <w:r w:rsidR="000E655D"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</w:t>
            </w:r>
            <w:r w:rsidR="003B3EE9">
              <w:rPr>
                <w:rFonts w:ascii="Times New Roman" w:hAnsi="Times New Roman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  <w:p w:rsidR="00E52A07" w:rsidRPr="004E0E7E" w:rsidRDefault="001E6FC7" w:rsidP="001E6FC7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03</w:t>
            </w:r>
            <w:r w:rsidR="00E52A07"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  <w:r w:rsidR="00E52A07">
              <w:rPr>
                <w:rFonts w:ascii="Times New Roman" w:hAnsi="Times New Roman"/>
                <w:sz w:val="24"/>
                <w:szCs w:val="24"/>
                <w:lang w:eastAsia="uk-UA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4</w:t>
            </w:r>
            <w:r w:rsidR="003B3EE9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  <w:r w:rsidR="00E52A07"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201</w:t>
            </w:r>
            <w:r w:rsidR="00E52A07">
              <w:rPr>
                <w:rFonts w:ascii="Times New Roman" w:hAnsi="Times New Roman"/>
                <w:sz w:val="24"/>
                <w:szCs w:val="24"/>
                <w:lang w:eastAsia="uk-UA"/>
              </w:rPr>
              <w:t>8</w:t>
            </w:r>
            <w:r w:rsidR="00E52A07"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о 10 - 00 год.</w:t>
            </w:r>
          </w:p>
        </w:tc>
      </w:tr>
      <w:tr w:rsidR="00E52A07" w:rsidRPr="004E0E7E" w:rsidTr="00972520">
        <w:tc>
          <w:tcPr>
            <w:tcW w:w="4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E2224D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47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6D33FD">
            <w:pPr>
              <w:pStyle w:val="a6"/>
              <w:spacing w:before="0"/>
              <w:ind w:left="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E0E7E"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 w:rsidRPr="004E0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E52A07" w:rsidRPr="004E0E7E" w:rsidRDefault="00E52A07" w:rsidP="006D33FD">
            <w:pPr>
              <w:pStyle w:val="a6"/>
              <w:spacing w:before="0"/>
              <w:ind w:left="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4E0E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  <w:r w:rsidRPr="004E0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  <w:p w:rsidR="00E52A07" w:rsidRPr="004E0E7E" w:rsidRDefault="00E52A07" w:rsidP="006D33FD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</w:tc>
      </w:tr>
      <w:tr w:rsidR="00E52A07" w:rsidRPr="004E0E7E" w:rsidTr="00972520">
        <w:tc>
          <w:tcPr>
            <w:tcW w:w="923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E52A07" w:rsidRPr="004E0E7E" w:rsidTr="00972520"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E2224D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47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B3764F" w:rsidP="00287978">
            <w:pPr>
              <w:pStyle w:val="a6"/>
              <w:ind w:left="132" w:right="178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3764F">
              <w:rPr>
                <w:rFonts w:ascii="Times New Roman" w:hAnsi="Times New Roman"/>
                <w:sz w:val="24"/>
                <w:szCs w:val="24"/>
              </w:rPr>
              <w:t>Вища, не нижче ступеня бакалавра або молодшого бакалавра</w:t>
            </w:r>
            <w:r w:rsidR="00756643">
              <w:rPr>
                <w:rFonts w:ascii="Times New Roman" w:hAnsi="Times New Roman"/>
                <w:sz w:val="24"/>
                <w:szCs w:val="24"/>
              </w:rPr>
              <w:t xml:space="preserve"> за спеціальностями «Економіка підприємства» та/або </w:t>
            </w:r>
            <w:r w:rsidR="00756643">
              <w:rPr>
                <w:rFonts w:ascii="Times New Roman" w:hAnsi="Times New Roman"/>
                <w:sz w:val="24"/>
                <w:szCs w:val="24"/>
              </w:rPr>
              <w:lastRenderedPageBreak/>
              <w:t>«Фінанси і кредит»</w:t>
            </w:r>
            <w:r w:rsidR="00395B65">
              <w:rPr>
                <w:rFonts w:ascii="Times New Roman" w:hAnsi="Times New Roman"/>
                <w:sz w:val="24"/>
                <w:szCs w:val="24"/>
              </w:rPr>
              <w:t>,</w:t>
            </w:r>
            <w:r w:rsidR="00756643">
              <w:rPr>
                <w:rFonts w:ascii="Times New Roman" w:hAnsi="Times New Roman"/>
                <w:sz w:val="24"/>
                <w:szCs w:val="24"/>
              </w:rPr>
              <w:t xml:space="preserve"> та/або «Правознавство»</w:t>
            </w:r>
          </w:p>
        </w:tc>
      </w:tr>
      <w:tr w:rsidR="00E52A07" w:rsidRPr="004E0E7E" w:rsidTr="00972520"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39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E2224D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47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B3764F" w:rsidP="00751B21">
            <w:pPr>
              <w:pStyle w:val="a6"/>
              <w:ind w:left="132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Не потребує</w:t>
            </w:r>
          </w:p>
        </w:tc>
      </w:tr>
      <w:tr w:rsidR="00E52A07" w:rsidRPr="004E0E7E" w:rsidTr="00972520">
        <w:trPr>
          <w:trHeight w:val="466"/>
        </w:trPr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E2224D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47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6D33FD">
            <w:pPr>
              <w:pStyle w:val="a6"/>
              <w:ind w:left="130" w:firstLine="0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Вільно</w:t>
            </w:r>
          </w:p>
        </w:tc>
      </w:tr>
      <w:tr w:rsidR="00E52A07" w:rsidRPr="004E0E7E" w:rsidTr="00972520">
        <w:tc>
          <w:tcPr>
            <w:tcW w:w="923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E52A07" w:rsidRPr="004E0E7E" w:rsidTr="00972520">
        <w:tc>
          <w:tcPr>
            <w:tcW w:w="4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7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057509" w:rsidRPr="004E0E7E" w:rsidTr="00972520"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7509" w:rsidRPr="004E0E7E" w:rsidRDefault="00057509" w:rsidP="0025438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2" w:name="_GoBack" w:colFirst="2" w:colLast="2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7509" w:rsidRPr="002736ED" w:rsidRDefault="00057509" w:rsidP="009A63A3">
            <w:pPr>
              <w:spacing w:before="150" w:after="150" w:line="15" w:lineRule="atLeast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Управління організацією роботи, е</w:t>
            </w:r>
            <w:r w:rsidRPr="002F65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фективність аналізу та висновків</w:t>
            </w:r>
          </w:p>
        </w:tc>
        <w:tc>
          <w:tcPr>
            <w:tcW w:w="47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7509" w:rsidRDefault="00057509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вміння практично застосовувати нормативно-правові акти;</w:t>
            </w:r>
          </w:p>
          <w:p w:rsidR="00057509" w:rsidRPr="002736ED" w:rsidRDefault="00057509" w:rsidP="001F544E">
            <w:pPr>
              <w:pStyle w:val="HTML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F65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здат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ність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аналізувати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узагальнювати 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обробляти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інформацію 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як в електронному вигляді, так і на паперових носіях</w:t>
            </w:r>
          </w:p>
        </w:tc>
      </w:tr>
      <w:tr w:rsidR="00057509" w:rsidRPr="004E0E7E" w:rsidTr="00972520"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7509" w:rsidRPr="004E0E7E" w:rsidRDefault="00057509" w:rsidP="0025438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7509" w:rsidRPr="00CA0C5D" w:rsidRDefault="00057509" w:rsidP="009A63A3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Комунікація та взаємодія</w:t>
            </w:r>
          </w:p>
        </w:tc>
        <w:tc>
          <w:tcPr>
            <w:tcW w:w="47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7509" w:rsidRPr="00CA0C5D" w:rsidRDefault="00057509" w:rsidP="001F544E">
            <w:pPr>
              <w:spacing w:before="100" w:beforeAutospacing="1" w:after="100" w:afterAutospacing="1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з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датність ефективно взаємодіяти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команді    </w:t>
            </w:r>
          </w:p>
        </w:tc>
      </w:tr>
      <w:tr w:rsidR="00057509" w:rsidRPr="004E0E7E" w:rsidTr="00972520"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7509" w:rsidRPr="004E0E7E" w:rsidRDefault="00057509" w:rsidP="0025438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7509" w:rsidRPr="002736ED" w:rsidRDefault="00057509" w:rsidP="009A63A3">
            <w:pPr>
              <w:spacing w:before="150" w:after="150" w:line="15" w:lineRule="atLeast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Досягнення результатів</w:t>
            </w:r>
          </w:p>
        </w:tc>
        <w:tc>
          <w:tcPr>
            <w:tcW w:w="47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7509" w:rsidRDefault="00057509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сфокусовані зус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илля для досягнення результату; </w:t>
            </w:r>
          </w:p>
          <w:p w:rsidR="00057509" w:rsidRDefault="00057509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запобігання та ефективне подолання перешкод</w:t>
            </w:r>
          </w:p>
          <w:p w:rsidR="00057509" w:rsidRPr="002736ED" w:rsidRDefault="00057509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57509" w:rsidRPr="004E0E7E" w:rsidTr="00972520"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7509" w:rsidRPr="004E0E7E" w:rsidRDefault="0005750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7509" w:rsidRPr="00137146" w:rsidRDefault="00057509" w:rsidP="009A63A3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Знання сучасних інформаційних технол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170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гій</w:t>
            </w:r>
          </w:p>
        </w:tc>
        <w:tc>
          <w:tcPr>
            <w:tcW w:w="47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7509" w:rsidRDefault="00057509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володіння ПК на рівні досвідченого користувача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Internet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); </w:t>
            </w:r>
          </w:p>
          <w:p w:rsidR="00057509" w:rsidRDefault="00057509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D09F1">
              <w:rPr>
                <w:rFonts w:ascii="Times New Roman" w:hAnsi="Times New Roman"/>
                <w:sz w:val="24"/>
                <w:szCs w:val="24"/>
              </w:rPr>
              <w:t>будування діаграм та таблиць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057509" w:rsidRDefault="00057509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вміння працювати з офісною технікою</w:t>
            </w:r>
          </w:p>
          <w:p w:rsidR="00057509" w:rsidRPr="00137146" w:rsidRDefault="00057509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bookmarkEnd w:id="2"/>
      <w:tr w:rsidR="00E52A07" w:rsidRPr="004E0E7E" w:rsidTr="00972520">
        <w:tc>
          <w:tcPr>
            <w:tcW w:w="923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E52A07" w:rsidRPr="004E0E7E" w:rsidTr="00972520">
        <w:tc>
          <w:tcPr>
            <w:tcW w:w="4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7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E52A07" w:rsidRPr="004E0E7E" w:rsidTr="00972520"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B5684D">
            <w:pPr>
              <w:spacing w:before="150" w:after="150" w:line="240" w:lineRule="auto"/>
              <w:ind w:left="149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47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057509" w:rsidP="00B3764F">
            <w:pPr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" w:tgtFrame="_blank" w:history="1">
              <w:r w:rsidR="007B7300"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Конституція</w:t>
              </w:r>
              <w:r w:rsidR="007B7300" w:rsidRPr="004E0E7E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7B7300"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="007B7300"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7" w:tgtFrame="_blank" w:history="1">
              <w:r w:rsidR="007B7300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7B7300" w:rsidRPr="004E0E7E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7B7300"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службу”; </w:t>
            </w:r>
            <w:r w:rsidR="007B7300"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8" w:tgtFrame="_blank" w:history="1">
              <w:r w:rsidR="007B7300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7B7300" w:rsidRPr="004E0E7E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B3764F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  <w:r w:rsidR="007B7300"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E52A07" w:rsidRPr="004E0E7E" w:rsidTr="00972520"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B5684D">
            <w:pPr>
              <w:spacing w:before="150" w:after="150" w:line="240" w:lineRule="auto"/>
              <w:ind w:left="149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47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64F" w:rsidRPr="00B3764F" w:rsidRDefault="00B3764F" w:rsidP="00B3764F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64F">
              <w:rPr>
                <w:rFonts w:ascii="Times New Roman" w:hAnsi="Times New Roman"/>
                <w:sz w:val="24"/>
                <w:szCs w:val="24"/>
              </w:rPr>
              <w:t>Закон України «Про забезпечення прав і свобод внутрішньо переміщених осіб»;</w:t>
            </w:r>
          </w:p>
          <w:p w:rsidR="00B3764F" w:rsidRPr="00B3764F" w:rsidRDefault="00B3764F" w:rsidP="00B3764F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64F">
              <w:rPr>
                <w:rFonts w:ascii="Times New Roman" w:hAnsi="Times New Roman"/>
                <w:sz w:val="24"/>
                <w:szCs w:val="24"/>
              </w:rPr>
              <w:t>Закон України «Про статус ветеранів війни, гарантії їх соціального захисту»;</w:t>
            </w:r>
          </w:p>
          <w:p w:rsidR="00B3764F" w:rsidRPr="00B3764F" w:rsidRDefault="00B3764F" w:rsidP="00B3764F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64F">
              <w:rPr>
                <w:rFonts w:ascii="Times New Roman" w:hAnsi="Times New Roman"/>
                <w:sz w:val="24"/>
                <w:szCs w:val="24"/>
              </w:rPr>
              <w:t>Закон України «Про соціальний захист дітей війни»;</w:t>
            </w:r>
          </w:p>
          <w:p w:rsidR="00B3764F" w:rsidRPr="00B3764F" w:rsidRDefault="00B3764F" w:rsidP="00B3764F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64F">
              <w:rPr>
                <w:rFonts w:ascii="Times New Roman" w:hAnsi="Times New Roman"/>
                <w:sz w:val="24"/>
                <w:szCs w:val="24"/>
              </w:rPr>
              <w:t>Закон України «Про статус і соціальний захист громадян, які постраждали внаслідок Чорнобильської катастрофи»;</w:t>
            </w:r>
          </w:p>
          <w:p w:rsidR="00B3764F" w:rsidRPr="00B3764F" w:rsidRDefault="00B3764F" w:rsidP="00B3764F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64F">
              <w:rPr>
                <w:rFonts w:ascii="Times New Roman" w:hAnsi="Times New Roman"/>
                <w:sz w:val="24"/>
                <w:szCs w:val="24"/>
              </w:rPr>
              <w:t>Закон України «Про соціальний і правовий захист військовослужбовців та членів їх сімей»;</w:t>
            </w:r>
          </w:p>
          <w:p w:rsidR="00B3764F" w:rsidRPr="00B3764F" w:rsidRDefault="00B3764F" w:rsidP="00B3764F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64F">
              <w:rPr>
                <w:rFonts w:ascii="Times New Roman" w:hAnsi="Times New Roman"/>
                <w:sz w:val="24"/>
                <w:szCs w:val="24"/>
              </w:rPr>
              <w:t>Закон України «Про основи соціальної захищеності інвалідів в Україні»;</w:t>
            </w:r>
          </w:p>
          <w:p w:rsidR="00B3764F" w:rsidRPr="00B3764F" w:rsidRDefault="00B3764F" w:rsidP="00B3764F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64F">
              <w:rPr>
                <w:rFonts w:ascii="Times New Roman" w:hAnsi="Times New Roman"/>
                <w:sz w:val="24"/>
                <w:szCs w:val="24"/>
              </w:rPr>
              <w:t xml:space="preserve">Постанова Кабінету Міністрів України від 21.10.1995 № 848 «Про спрощення порядку надання населенню субсидій для відшкодування витрат на оплату житлово-комунальних послуг, придбання скрапленого газу, твердого та рідкого </w:t>
            </w:r>
            <w:r w:rsidRPr="00B3764F">
              <w:rPr>
                <w:rFonts w:ascii="Times New Roman" w:hAnsi="Times New Roman"/>
                <w:sz w:val="24"/>
                <w:szCs w:val="24"/>
              </w:rPr>
              <w:lastRenderedPageBreak/>
              <w:t>пічного побутового палива»;</w:t>
            </w:r>
          </w:p>
          <w:p w:rsidR="00B3764F" w:rsidRPr="00B3764F" w:rsidRDefault="00B3764F" w:rsidP="00B3764F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64F">
              <w:rPr>
                <w:rFonts w:ascii="Times New Roman" w:hAnsi="Times New Roman"/>
                <w:sz w:val="24"/>
                <w:szCs w:val="24"/>
              </w:rPr>
              <w:t>Постанова Кабінету Міністрів України від 01.10.2014 № 509 «Про облік внутрішньо переміщених осіб»;</w:t>
            </w:r>
          </w:p>
          <w:p w:rsidR="00B3764F" w:rsidRPr="00B3764F" w:rsidRDefault="00B3764F" w:rsidP="00B3764F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64F">
              <w:rPr>
                <w:rFonts w:ascii="Times New Roman" w:hAnsi="Times New Roman"/>
                <w:sz w:val="24"/>
                <w:szCs w:val="24"/>
              </w:rPr>
              <w:t>Закон України «Про державну допомогу сім’ям з дітьми»;</w:t>
            </w:r>
          </w:p>
          <w:p w:rsidR="00751B21" w:rsidRPr="004E0E7E" w:rsidRDefault="00B3764F" w:rsidP="00B3764F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B3764F">
              <w:rPr>
                <w:rFonts w:ascii="Times New Roman" w:hAnsi="Times New Roman"/>
                <w:sz w:val="24"/>
                <w:szCs w:val="24"/>
              </w:rPr>
              <w:t>Закон України «Про державну допомогу малозабезпеченим сім’ям»</w:t>
            </w:r>
          </w:p>
        </w:tc>
      </w:tr>
    </w:tbl>
    <w:p w:rsidR="00E52A07" w:rsidRPr="004E0E7E" w:rsidRDefault="00E52A07" w:rsidP="001840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52A07" w:rsidRPr="004E0E7E" w:rsidSect="00485A4A">
      <w:pgSz w:w="11906" w:h="16838"/>
      <w:pgMar w:top="851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765DC"/>
    <w:multiLevelType w:val="hybridMultilevel"/>
    <w:tmpl w:val="A5AAF3CC"/>
    <w:lvl w:ilvl="0" w:tplc="C3EA7322">
      <w:numFmt w:val="bullet"/>
      <w:lvlText w:val="-"/>
      <w:lvlJc w:val="left"/>
      <w:pPr>
        <w:ind w:left="752" w:hanging="360"/>
      </w:pPr>
      <w:rPr>
        <w:rFonts w:ascii="Times New Roman" w:eastAsia="Times New Roman" w:hAnsi="Times New Roman"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 w:hint="default"/>
        <w:b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>
    <w:nsid w:val="523158C4"/>
    <w:multiLevelType w:val="hybridMultilevel"/>
    <w:tmpl w:val="C4FEC0FE"/>
    <w:lvl w:ilvl="0" w:tplc="8376C91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2B40E65"/>
    <w:multiLevelType w:val="hybridMultilevel"/>
    <w:tmpl w:val="E4FA0058"/>
    <w:lvl w:ilvl="0" w:tplc="D634103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4247"/>
    <w:rsid w:val="000063EA"/>
    <w:rsid w:val="00007567"/>
    <w:rsid w:val="00007732"/>
    <w:rsid w:val="0001696E"/>
    <w:rsid w:val="0001777C"/>
    <w:rsid w:val="0002023D"/>
    <w:rsid w:val="0002058A"/>
    <w:rsid w:val="00020FEA"/>
    <w:rsid w:val="00023101"/>
    <w:rsid w:val="00024C80"/>
    <w:rsid w:val="00025D60"/>
    <w:rsid w:val="00026FBE"/>
    <w:rsid w:val="00034D15"/>
    <w:rsid w:val="000429DE"/>
    <w:rsid w:val="00042D44"/>
    <w:rsid w:val="000434CB"/>
    <w:rsid w:val="00046FAB"/>
    <w:rsid w:val="000500DA"/>
    <w:rsid w:val="000509FA"/>
    <w:rsid w:val="00050D08"/>
    <w:rsid w:val="00055356"/>
    <w:rsid w:val="0005607F"/>
    <w:rsid w:val="000570F3"/>
    <w:rsid w:val="00057509"/>
    <w:rsid w:val="000575F0"/>
    <w:rsid w:val="00057F72"/>
    <w:rsid w:val="00061A59"/>
    <w:rsid w:val="00062CB6"/>
    <w:rsid w:val="00062ECE"/>
    <w:rsid w:val="0006504C"/>
    <w:rsid w:val="000661A4"/>
    <w:rsid w:val="00072DFF"/>
    <w:rsid w:val="0007380E"/>
    <w:rsid w:val="00074292"/>
    <w:rsid w:val="00074D99"/>
    <w:rsid w:val="00075161"/>
    <w:rsid w:val="00076E16"/>
    <w:rsid w:val="00080E5F"/>
    <w:rsid w:val="000821CF"/>
    <w:rsid w:val="0008379B"/>
    <w:rsid w:val="000846E0"/>
    <w:rsid w:val="00087EEE"/>
    <w:rsid w:val="00090C70"/>
    <w:rsid w:val="00096A5A"/>
    <w:rsid w:val="0009736D"/>
    <w:rsid w:val="000B12EC"/>
    <w:rsid w:val="000B4109"/>
    <w:rsid w:val="000B47C1"/>
    <w:rsid w:val="000B4901"/>
    <w:rsid w:val="000B5F80"/>
    <w:rsid w:val="000C100A"/>
    <w:rsid w:val="000C131C"/>
    <w:rsid w:val="000C2270"/>
    <w:rsid w:val="000C2D3E"/>
    <w:rsid w:val="000C513F"/>
    <w:rsid w:val="000C5F94"/>
    <w:rsid w:val="000D33D4"/>
    <w:rsid w:val="000D40A1"/>
    <w:rsid w:val="000D52DA"/>
    <w:rsid w:val="000E3590"/>
    <w:rsid w:val="000E52FC"/>
    <w:rsid w:val="000E655D"/>
    <w:rsid w:val="000E74CC"/>
    <w:rsid w:val="000E7F35"/>
    <w:rsid w:val="000F6526"/>
    <w:rsid w:val="001015ED"/>
    <w:rsid w:val="00101C4C"/>
    <w:rsid w:val="00104105"/>
    <w:rsid w:val="0010609E"/>
    <w:rsid w:val="00110670"/>
    <w:rsid w:val="00114C84"/>
    <w:rsid w:val="00117034"/>
    <w:rsid w:val="00117806"/>
    <w:rsid w:val="00127D05"/>
    <w:rsid w:val="0013102B"/>
    <w:rsid w:val="00132564"/>
    <w:rsid w:val="00133E20"/>
    <w:rsid w:val="00134749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181"/>
    <w:rsid w:val="00147BC0"/>
    <w:rsid w:val="001517BD"/>
    <w:rsid w:val="00157C7E"/>
    <w:rsid w:val="001674B2"/>
    <w:rsid w:val="00172DCA"/>
    <w:rsid w:val="001741C1"/>
    <w:rsid w:val="001754F2"/>
    <w:rsid w:val="00177860"/>
    <w:rsid w:val="00177D9B"/>
    <w:rsid w:val="00181387"/>
    <w:rsid w:val="00184013"/>
    <w:rsid w:val="00184FB5"/>
    <w:rsid w:val="00185E4B"/>
    <w:rsid w:val="0018675B"/>
    <w:rsid w:val="00186798"/>
    <w:rsid w:val="00187076"/>
    <w:rsid w:val="0019048B"/>
    <w:rsid w:val="00191FEA"/>
    <w:rsid w:val="00193C94"/>
    <w:rsid w:val="001969FC"/>
    <w:rsid w:val="00197111"/>
    <w:rsid w:val="001A1D12"/>
    <w:rsid w:val="001A45E8"/>
    <w:rsid w:val="001A528E"/>
    <w:rsid w:val="001A576F"/>
    <w:rsid w:val="001A6489"/>
    <w:rsid w:val="001A65A6"/>
    <w:rsid w:val="001B01E5"/>
    <w:rsid w:val="001B06A5"/>
    <w:rsid w:val="001B1238"/>
    <w:rsid w:val="001B1C29"/>
    <w:rsid w:val="001B263C"/>
    <w:rsid w:val="001B4F5B"/>
    <w:rsid w:val="001B5A05"/>
    <w:rsid w:val="001C01A2"/>
    <w:rsid w:val="001C2879"/>
    <w:rsid w:val="001C3AF3"/>
    <w:rsid w:val="001C7073"/>
    <w:rsid w:val="001D1F8A"/>
    <w:rsid w:val="001D2D81"/>
    <w:rsid w:val="001D40D6"/>
    <w:rsid w:val="001D759A"/>
    <w:rsid w:val="001E040D"/>
    <w:rsid w:val="001E323A"/>
    <w:rsid w:val="001E4407"/>
    <w:rsid w:val="001E6CEB"/>
    <w:rsid w:val="001E6FC7"/>
    <w:rsid w:val="001F18D4"/>
    <w:rsid w:val="001F567F"/>
    <w:rsid w:val="001F5E65"/>
    <w:rsid w:val="001F6EA4"/>
    <w:rsid w:val="00201AB5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6D21"/>
    <w:rsid w:val="0021795F"/>
    <w:rsid w:val="002221F2"/>
    <w:rsid w:val="00222C6D"/>
    <w:rsid w:val="00226A25"/>
    <w:rsid w:val="00233842"/>
    <w:rsid w:val="00234946"/>
    <w:rsid w:val="00236991"/>
    <w:rsid w:val="00241359"/>
    <w:rsid w:val="0024434A"/>
    <w:rsid w:val="00244744"/>
    <w:rsid w:val="00250412"/>
    <w:rsid w:val="0025047A"/>
    <w:rsid w:val="002520FF"/>
    <w:rsid w:val="0025342D"/>
    <w:rsid w:val="00253F13"/>
    <w:rsid w:val="0025438F"/>
    <w:rsid w:val="00255282"/>
    <w:rsid w:val="00260559"/>
    <w:rsid w:val="002633DB"/>
    <w:rsid w:val="00265982"/>
    <w:rsid w:val="00267B72"/>
    <w:rsid w:val="00272D8F"/>
    <w:rsid w:val="002736ED"/>
    <w:rsid w:val="0028049E"/>
    <w:rsid w:val="002808FC"/>
    <w:rsid w:val="00281CC2"/>
    <w:rsid w:val="00282195"/>
    <w:rsid w:val="00284B16"/>
    <w:rsid w:val="00284FAD"/>
    <w:rsid w:val="00285833"/>
    <w:rsid w:val="00285C66"/>
    <w:rsid w:val="002864EC"/>
    <w:rsid w:val="00287363"/>
    <w:rsid w:val="00287978"/>
    <w:rsid w:val="00287F71"/>
    <w:rsid w:val="00290685"/>
    <w:rsid w:val="0029530B"/>
    <w:rsid w:val="002955A6"/>
    <w:rsid w:val="0029765D"/>
    <w:rsid w:val="002976F2"/>
    <w:rsid w:val="00297E4C"/>
    <w:rsid w:val="002A0B4D"/>
    <w:rsid w:val="002A3D24"/>
    <w:rsid w:val="002A3F14"/>
    <w:rsid w:val="002A42B3"/>
    <w:rsid w:val="002A4F46"/>
    <w:rsid w:val="002A6587"/>
    <w:rsid w:val="002A6723"/>
    <w:rsid w:val="002B0910"/>
    <w:rsid w:val="002B4903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D5B19"/>
    <w:rsid w:val="002E0A96"/>
    <w:rsid w:val="002E1CD1"/>
    <w:rsid w:val="002E3328"/>
    <w:rsid w:val="002E548A"/>
    <w:rsid w:val="002E6440"/>
    <w:rsid w:val="002F42FF"/>
    <w:rsid w:val="002F6514"/>
    <w:rsid w:val="003060EC"/>
    <w:rsid w:val="00311D78"/>
    <w:rsid w:val="00311F16"/>
    <w:rsid w:val="00312496"/>
    <w:rsid w:val="0031372B"/>
    <w:rsid w:val="00314D36"/>
    <w:rsid w:val="0031520D"/>
    <w:rsid w:val="003171DF"/>
    <w:rsid w:val="003201AD"/>
    <w:rsid w:val="003202BE"/>
    <w:rsid w:val="003208B1"/>
    <w:rsid w:val="00322E82"/>
    <w:rsid w:val="00325BCC"/>
    <w:rsid w:val="003274C9"/>
    <w:rsid w:val="0033103A"/>
    <w:rsid w:val="00332AB3"/>
    <w:rsid w:val="00333CAF"/>
    <w:rsid w:val="0033416C"/>
    <w:rsid w:val="00343832"/>
    <w:rsid w:val="00343E23"/>
    <w:rsid w:val="00345F93"/>
    <w:rsid w:val="00346248"/>
    <w:rsid w:val="00346CEE"/>
    <w:rsid w:val="00350BB4"/>
    <w:rsid w:val="0035175B"/>
    <w:rsid w:val="00353656"/>
    <w:rsid w:val="00354570"/>
    <w:rsid w:val="00355793"/>
    <w:rsid w:val="0035707D"/>
    <w:rsid w:val="00360760"/>
    <w:rsid w:val="00360A7E"/>
    <w:rsid w:val="003610B1"/>
    <w:rsid w:val="00362890"/>
    <w:rsid w:val="00366D2E"/>
    <w:rsid w:val="00367C7F"/>
    <w:rsid w:val="0037271A"/>
    <w:rsid w:val="0037400F"/>
    <w:rsid w:val="0037435B"/>
    <w:rsid w:val="00374382"/>
    <w:rsid w:val="003764A0"/>
    <w:rsid w:val="0038031D"/>
    <w:rsid w:val="00385A5C"/>
    <w:rsid w:val="00394F62"/>
    <w:rsid w:val="00395B65"/>
    <w:rsid w:val="00396B27"/>
    <w:rsid w:val="00396E1F"/>
    <w:rsid w:val="003977F0"/>
    <w:rsid w:val="003A2253"/>
    <w:rsid w:val="003A40DD"/>
    <w:rsid w:val="003A5DC4"/>
    <w:rsid w:val="003B0A24"/>
    <w:rsid w:val="003B10C4"/>
    <w:rsid w:val="003B26E6"/>
    <w:rsid w:val="003B3EE9"/>
    <w:rsid w:val="003B4CDF"/>
    <w:rsid w:val="003B7680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E1755"/>
    <w:rsid w:val="003E5CFD"/>
    <w:rsid w:val="003E70A5"/>
    <w:rsid w:val="003E74D9"/>
    <w:rsid w:val="003F05EA"/>
    <w:rsid w:val="003F10AE"/>
    <w:rsid w:val="003F449D"/>
    <w:rsid w:val="003F74F6"/>
    <w:rsid w:val="003F7DDF"/>
    <w:rsid w:val="00401C7B"/>
    <w:rsid w:val="00401DBB"/>
    <w:rsid w:val="00402A64"/>
    <w:rsid w:val="00402F4F"/>
    <w:rsid w:val="004063E0"/>
    <w:rsid w:val="0040778C"/>
    <w:rsid w:val="0041031B"/>
    <w:rsid w:val="0041232D"/>
    <w:rsid w:val="00414B60"/>
    <w:rsid w:val="00416627"/>
    <w:rsid w:val="004167BA"/>
    <w:rsid w:val="00420880"/>
    <w:rsid w:val="004211F0"/>
    <w:rsid w:val="00425139"/>
    <w:rsid w:val="00431BF0"/>
    <w:rsid w:val="00431CE7"/>
    <w:rsid w:val="00434CAD"/>
    <w:rsid w:val="00435250"/>
    <w:rsid w:val="004353B6"/>
    <w:rsid w:val="0043588E"/>
    <w:rsid w:val="004359EC"/>
    <w:rsid w:val="004378CF"/>
    <w:rsid w:val="0044044B"/>
    <w:rsid w:val="00442FB4"/>
    <w:rsid w:val="00445072"/>
    <w:rsid w:val="00446CE6"/>
    <w:rsid w:val="00447A88"/>
    <w:rsid w:val="00447ACA"/>
    <w:rsid w:val="0045104B"/>
    <w:rsid w:val="0045134D"/>
    <w:rsid w:val="004515A9"/>
    <w:rsid w:val="004518E2"/>
    <w:rsid w:val="004564C5"/>
    <w:rsid w:val="00456A00"/>
    <w:rsid w:val="00456CEC"/>
    <w:rsid w:val="00457CE1"/>
    <w:rsid w:val="0046243B"/>
    <w:rsid w:val="004628C7"/>
    <w:rsid w:val="00464D3C"/>
    <w:rsid w:val="00467A74"/>
    <w:rsid w:val="004720C4"/>
    <w:rsid w:val="0047250C"/>
    <w:rsid w:val="00472C9F"/>
    <w:rsid w:val="00473A3A"/>
    <w:rsid w:val="00481739"/>
    <w:rsid w:val="004844A8"/>
    <w:rsid w:val="0048464D"/>
    <w:rsid w:val="00485411"/>
    <w:rsid w:val="00485A4A"/>
    <w:rsid w:val="00486382"/>
    <w:rsid w:val="00486C24"/>
    <w:rsid w:val="00487B63"/>
    <w:rsid w:val="004902E0"/>
    <w:rsid w:val="00490E29"/>
    <w:rsid w:val="00490E9C"/>
    <w:rsid w:val="0049677A"/>
    <w:rsid w:val="00496A5D"/>
    <w:rsid w:val="004A00C4"/>
    <w:rsid w:val="004A0968"/>
    <w:rsid w:val="004A1151"/>
    <w:rsid w:val="004A2BBB"/>
    <w:rsid w:val="004A3D5E"/>
    <w:rsid w:val="004A3E92"/>
    <w:rsid w:val="004A4088"/>
    <w:rsid w:val="004A5AF9"/>
    <w:rsid w:val="004A6513"/>
    <w:rsid w:val="004A7ED1"/>
    <w:rsid w:val="004B150B"/>
    <w:rsid w:val="004B2646"/>
    <w:rsid w:val="004B5F9A"/>
    <w:rsid w:val="004C0BAE"/>
    <w:rsid w:val="004C10BB"/>
    <w:rsid w:val="004C284D"/>
    <w:rsid w:val="004C3076"/>
    <w:rsid w:val="004C7539"/>
    <w:rsid w:val="004D0268"/>
    <w:rsid w:val="004D0438"/>
    <w:rsid w:val="004D2D3B"/>
    <w:rsid w:val="004D32A1"/>
    <w:rsid w:val="004D3B1B"/>
    <w:rsid w:val="004D3CEB"/>
    <w:rsid w:val="004D6983"/>
    <w:rsid w:val="004E0E7E"/>
    <w:rsid w:val="004E6409"/>
    <w:rsid w:val="004E678C"/>
    <w:rsid w:val="004E6C77"/>
    <w:rsid w:val="004E7676"/>
    <w:rsid w:val="004E7E68"/>
    <w:rsid w:val="004F13BE"/>
    <w:rsid w:val="004F20E1"/>
    <w:rsid w:val="004F4294"/>
    <w:rsid w:val="004F48B6"/>
    <w:rsid w:val="004F4933"/>
    <w:rsid w:val="004F6291"/>
    <w:rsid w:val="004F7A18"/>
    <w:rsid w:val="00503375"/>
    <w:rsid w:val="00503C57"/>
    <w:rsid w:val="00504915"/>
    <w:rsid w:val="00506F20"/>
    <w:rsid w:val="00507985"/>
    <w:rsid w:val="00510F79"/>
    <w:rsid w:val="00511F45"/>
    <w:rsid w:val="005121C8"/>
    <w:rsid w:val="005123BF"/>
    <w:rsid w:val="005134CA"/>
    <w:rsid w:val="00513D93"/>
    <w:rsid w:val="00521D63"/>
    <w:rsid w:val="00521FA3"/>
    <w:rsid w:val="00525EE2"/>
    <w:rsid w:val="00526A24"/>
    <w:rsid w:val="00530C34"/>
    <w:rsid w:val="00530C99"/>
    <w:rsid w:val="0053152A"/>
    <w:rsid w:val="005315B2"/>
    <w:rsid w:val="00531698"/>
    <w:rsid w:val="00532481"/>
    <w:rsid w:val="0053399D"/>
    <w:rsid w:val="00534111"/>
    <w:rsid w:val="005342A8"/>
    <w:rsid w:val="00534C45"/>
    <w:rsid w:val="005366D4"/>
    <w:rsid w:val="00540BC4"/>
    <w:rsid w:val="005420DF"/>
    <w:rsid w:val="00542605"/>
    <w:rsid w:val="00544C07"/>
    <w:rsid w:val="00546020"/>
    <w:rsid w:val="00546235"/>
    <w:rsid w:val="00546D27"/>
    <w:rsid w:val="00547377"/>
    <w:rsid w:val="00547FDF"/>
    <w:rsid w:val="00550AC6"/>
    <w:rsid w:val="00556453"/>
    <w:rsid w:val="00560133"/>
    <w:rsid w:val="00560755"/>
    <w:rsid w:val="00563FEA"/>
    <w:rsid w:val="005654A7"/>
    <w:rsid w:val="0056683D"/>
    <w:rsid w:val="00571002"/>
    <w:rsid w:val="00572808"/>
    <w:rsid w:val="00572A03"/>
    <w:rsid w:val="00574417"/>
    <w:rsid w:val="005754A0"/>
    <w:rsid w:val="00575600"/>
    <w:rsid w:val="00575DCD"/>
    <w:rsid w:val="00575F1A"/>
    <w:rsid w:val="00580A84"/>
    <w:rsid w:val="005823A2"/>
    <w:rsid w:val="005853B6"/>
    <w:rsid w:val="0058693D"/>
    <w:rsid w:val="00594818"/>
    <w:rsid w:val="00595A9E"/>
    <w:rsid w:val="00595FBA"/>
    <w:rsid w:val="005A09B1"/>
    <w:rsid w:val="005A485E"/>
    <w:rsid w:val="005A690D"/>
    <w:rsid w:val="005A6D29"/>
    <w:rsid w:val="005B1027"/>
    <w:rsid w:val="005B1B63"/>
    <w:rsid w:val="005B263D"/>
    <w:rsid w:val="005B27B6"/>
    <w:rsid w:val="005B2C36"/>
    <w:rsid w:val="005B3CDB"/>
    <w:rsid w:val="005B5231"/>
    <w:rsid w:val="005B7419"/>
    <w:rsid w:val="005C00A1"/>
    <w:rsid w:val="005C0458"/>
    <w:rsid w:val="005C0936"/>
    <w:rsid w:val="005C2C6A"/>
    <w:rsid w:val="005C2F50"/>
    <w:rsid w:val="005C3AF4"/>
    <w:rsid w:val="005C530C"/>
    <w:rsid w:val="005C531D"/>
    <w:rsid w:val="005D39DC"/>
    <w:rsid w:val="005D5DF6"/>
    <w:rsid w:val="005D6481"/>
    <w:rsid w:val="005D71F4"/>
    <w:rsid w:val="005E0D98"/>
    <w:rsid w:val="005E29FF"/>
    <w:rsid w:val="005E3062"/>
    <w:rsid w:val="005E6AD2"/>
    <w:rsid w:val="005F22BA"/>
    <w:rsid w:val="005F7C3E"/>
    <w:rsid w:val="00600A40"/>
    <w:rsid w:val="0060530D"/>
    <w:rsid w:val="00605381"/>
    <w:rsid w:val="006104FA"/>
    <w:rsid w:val="0061069F"/>
    <w:rsid w:val="00610C5C"/>
    <w:rsid w:val="00611B02"/>
    <w:rsid w:val="00611FA4"/>
    <w:rsid w:val="00615665"/>
    <w:rsid w:val="0061769C"/>
    <w:rsid w:val="0062077B"/>
    <w:rsid w:val="00620E08"/>
    <w:rsid w:val="00622CA3"/>
    <w:rsid w:val="00624C24"/>
    <w:rsid w:val="00625B8F"/>
    <w:rsid w:val="00630860"/>
    <w:rsid w:val="00631088"/>
    <w:rsid w:val="00634522"/>
    <w:rsid w:val="00636A71"/>
    <w:rsid w:val="0064008E"/>
    <w:rsid w:val="006407A1"/>
    <w:rsid w:val="00642323"/>
    <w:rsid w:val="006429D2"/>
    <w:rsid w:val="0064378E"/>
    <w:rsid w:val="00651134"/>
    <w:rsid w:val="00652001"/>
    <w:rsid w:val="006521B2"/>
    <w:rsid w:val="00656C1C"/>
    <w:rsid w:val="006604C5"/>
    <w:rsid w:val="00660EAE"/>
    <w:rsid w:val="00661919"/>
    <w:rsid w:val="00664409"/>
    <w:rsid w:val="00665DDC"/>
    <w:rsid w:val="00666737"/>
    <w:rsid w:val="00666DC0"/>
    <w:rsid w:val="00667479"/>
    <w:rsid w:val="00670B3D"/>
    <w:rsid w:val="006720E5"/>
    <w:rsid w:val="00677902"/>
    <w:rsid w:val="0067797F"/>
    <w:rsid w:val="00682B04"/>
    <w:rsid w:val="00690BCB"/>
    <w:rsid w:val="00693FC1"/>
    <w:rsid w:val="006949C1"/>
    <w:rsid w:val="00695702"/>
    <w:rsid w:val="006958A6"/>
    <w:rsid w:val="00696F2A"/>
    <w:rsid w:val="006A0E32"/>
    <w:rsid w:val="006A6581"/>
    <w:rsid w:val="006B0A86"/>
    <w:rsid w:val="006B25E4"/>
    <w:rsid w:val="006B39BB"/>
    <w:rsid w:val="006B7B8B"/>
    <w:rsid w:val="006C14FD"/>
    <w:rsid w:val="006C23A2"/>
    <w:rsid w:val="006C51A7"/>
    <w:rsid w:val="006C63A4"/>
    <w:rsid w:val="006C6C72"/>
    <w:rsid w:val="006C718C"/>
    <w:rsid w:val="006C7552"/>
    <w:rsid w:val="006D2E8E"/>
    <w:rsid w:val="006D2FF4"/>
    <w:rsid w:val="006D33FD"/>
    <w:rsid w:val="006D4553"/>
    <w:rsid w:val="006D4BDC"/>
    <w:rsid w:val="006D6C24"/>
    <w:rsid w:val="006E234D"/>
    <w:rsid w:val="006E23E1"/>
    <w:rsid w:val="006E26DF"/>
    <w:rsid w:val="006E4353"/>
    <w:rsid w:val="006E5D21"/>
    <w:rsid w:val="006E79AE"/>
    <w:rsid w:val="006F1574"/>
    <w:rsid w:val="006F2F16"/>
    <w:rsid w:val="006F60C2"/>
    <w:rsid w:val="006F6618"/>
    <w:rsid w:val="00701354"/>
    <w:rsid w:val="00701788"/>
    <w:rsid w:val="00702761"/>
    <w:rsid w:val="0070281A"/>
    <w:rsid w:val="00703739"/>
    <w:rsid w:val="0070595B"/>
    <w:rsid w:val="0071250D"/>
    <w:rsid w:val="00714FEC"/>
    <w:rsid w:val="00715BFE"/>
    <w:rsid w:val="00720540"/>
    <w:rsid w:val="00720FCD"/>
    <w:rsid w:val="00721BED"/>
    <w:rsid w:val="00723171"/>
    <w:rsid w:val="00724965"/>
    <w:rsid w:val="00724C6E"/>
    <w:rsid w:val="0073242D"/>
    <w:rsid w:val="007338CE"/>
    <w:rsid w:val="0073745B"/>
    <w:rsid w:val="00737E45"/>
    <w:rsid w:val="0074091D"/>
    <w:rsid w:val="00740E38"/>
    <w:rsid w:val="00741F37"/>
    <w:rsid w:val="00742442"/>
    <w:rsid w:val="007424D4"/>
    <w:rsid w:val="00742AB2"/>
    <w:rsid w:val="007458D3"/>
    <w:rsid w:val="00746265"/>
    <w:rsid w:val="0075140B"/>
    <w:rsid w:val="00751B21"/>
    <w:rsid w:val="00753ABD"/>
    <w:rsid w:val="00753CE3"/>
    <w:rsid w:val="00756643"/>
    <w:rsid w:val="007626CE"/>
    <w:rsid w:val="00763E03"/>
    <w:rsid w:val="007653D5"/>
    <w:rsid w:val="0076761F"/>
    <w:rsid w:val="00771ECB"/>
    <w:rsid w:val="00772717"/>
    <w:rsid w:val="007765D7"/>
    <w:rsid w:val="007774C3"/>
    <w:rsid w:val="00783A9E"/>
    <w:rsid w:val="00790B84"/>
    <w:rsid w:val="00792054"/>
    <w:rsid w:val="007922BB"/>
    <w:rsid w:val="00794353"/>
    <w:rsid w:val="00794FF8"/>
    <w:rsid w:val="00797BED"/>
    <w:rsid w:val="007A1883"/>
    <w:rsid w:val="007A3CA7"/>
    <w:rsid w:val="007A6FE2"/>
    <w:rsid w:val="007A72B1"/>
    <w:rsid w:val="007B43B8"/>
    <w:rsid w:val="007B598A"/>
    <w:rsid w:val="007B5D60"/>
    <w:rsid w:val="007B7300"/>
    <w:rsid w:val="007C193C"/>
    <w:rsid w:val="007C1E9B"/>
    <w:rsid w:val="007D0E2A"/>
    <w:rsid w:val="007D3192"/>
    <w:rsid w:val="007D51EA"/>
    <w:rsid w:val="007D5B50"/>
    <w:rsid w:val="007D64DB"/>
    <w:rsid w:val="007D6C01"/>
    <w:rsid w:val="007D77FE"/>
    <w:rsid w:val="007E1D9A"/>
    <w:rsid w:val="007E56D0"/>
    <w:rsid w:val="007F3058"/>
    <w:rsid w:val="007F4736"/>
    <w:rsid w:val="007F4F80"/>
    <w:rsid w:val="007F5EEC"/>
    <w:rsid w:val="00801D67"/>
    <w:rsid w:val="0080215E"/>
    <w:rsid w:val="00804482"/>
    <w:rsid w:val="00804DC0"/>
    <w:rsid w:val="008052C6"/>
    <w:rsid w:val="00805765"/>
    <w:rsid w:val="008102A1"/>
    <w:rsid w:val="008102B4"/>
    <w:rsid w:val="00811DE8"/>
    <w:rsid w:val="008127F6"/>
    <w:rsid w:val="00815181"/>
    <w:rsid w:val="008170A9"/>
    <w:rsid w:val="00820C45"/>
    <w:rsid w:val="00820D78"/>
    <w:rsid w:val="00821553"/>
    <w:rsid w:val="00821A25"/>
    <w:rsid w:val="00823AF6"/>
    <w:rsid w:val="008248EF"/>
    <w:rsid w:val="00824D73"/>
    <w:rsid w:val="00825666"/>
    <w:rsid w:val="00827923"/>
    <w:rsid w:val="0084133A"/>
    <w:rsid w:val="00843EFB"/>
    <w:rsid w:val="0084414A"/>
    <w:rsid w:val="00844CED"/>
    <w:rsid w:val="00844F1B"/>
    <w:rsid w:val="0084680E"/>
    <w:rsid w:val="0084775B"/>
    <w:rsid w:val="008505B9"/>
    <w:rsid w:val="00851EF6"/>
    <w:rsid w:val="00852B60"/>
    <w:rsid w:val="00853257"/>
    <w:rsid w:val="008544AF"/>
    <w:rsid w:val="00857D0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4D"/>
    <w:rsid w:val="008763CE"/>
    <w:rsid w:val="00877A70"/>
    <w:rsid w:val="00877BE8"/>
    <w:rsid w:val="0088218B"/>
    <w:rsid w:val="00883003"/>
    <w:rsid w:val="00883679"/>
    <w:rsid w:val="0088373B"/>
    <w:rsid w:val="00885557"/>
    <w:rsid w:val="008909FC"/>
    <w:rsid w:val="00890C3B"/>
    <w:rsid w:val="00895768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C047D"/>
    <w:rsid w:val="008C222B"/>
    <w:rsid w:val="008C54F9"/>
    <w:rsid w:val="008D1395"/>
    <w:rsid w:val="008D3202"/>
    <w:rsid w:val="008D5744"/>
    <w:rsid w:val="008D588E"/>
    <w:rsid w:val="008D6434"/>
    <w:rsid w:val="008E3799"/>
    <w:rsid w:val="008E7737"/>
    <w:rsid w:val="008E7F6B"/>
    <w:rsid w:val="008F0601"/>
    <w:rsid w:val="008F0B11"/>
    <w:rsid w:val="008F16E2"/>
    <w:rsid w:val="008F628B"/>
    <w:rsid w:val="00901C95"/>
    <w:rsid w:val="00902CB6"/>
    <w:rsid w:val="00903567"/>
    <w:rsid w:val="009041C3"/>
    <w:rsid w:val="00904577"/>
    <w:rsid w:val="00904AD4"/>
    <w:rsid w:val="0090592D"/>
    <w:rsid w:val="00906CB1"/>
    <w:rsid w:val="0090703D"/>
    <w:rsid w:val="00912EF3"/>
    <w:rsid w:val="009147CE"/>
    <w:rsid w:val="00916095"/>
    <w:rsid w:val="00916CA8"/>
    <w:rsid w:val="00920C6D"/>
    <w:rsid w:val="0092292F"/>
    <w:rsid w:val="009239E3"/>
    <w:rsid w:val="00924203"/>
    <w:rsid w:val="009259D2"/>
    <w:rsid w:val="00931CF9"/>
    <w:rsid w:val="00932A7F"/>
    <w:rsid w:val="009402E5"/>
    <w:rsid w:val="0094115E"/>
    <w:rsid w:val="0094499E"/>
    <w:rsid w:val="00944A0D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14D5"/>
    <w:rsid w:val="00971A1D"/>
    <w:rsid w:val="00971FA9"/>
    <w:rsid w:val="0097232E"/>
    <w:rsid w:val="00972520"/>
    <w:rsid w:val="00975234"/>
    <w:rsid w:val="009756F2"/>
    <w:rsid w:val="0098059C"/>
    <w:rsid w:val="00982574"/>
    <w:rsid w:val="0098345A"/>
    <w:rsid w:val="00983F1A"/>
    <w:rsid w:val="0098616F"/>
    <w:rsid w:val="00986EC8"/>
    <w:rsid w:val="00987536"/>
    <w:rsid w:val="009A0128"/>
    <w:rsid w:val="009A0AF1"/>
    <w:rsid w:val="009A13A6"/>
    <w:rsid w:val="009A221F"/>
    <w:rsid w:val="009A3716"/>
    <w:rsid w:val="009A53F9"/>
    <w:rsid w:val="009B05C8"/>
    <w:rsid w:val="009B0E31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5C58"/>
    <w:rsid w:val="009E1559"/>
    <w:rsid w:val="009E22EC"/>
    <w:rsid w:val="009E44AA"/>
    <w:rsid w:val="009F2DF0"/>
    <w:rsid w:val="00A00692"/>
    <w:rsid w:val="00A006FF"/>
    <w:rsid w:val="00A0093B"/>
    <w:rsid w:val="00A04199"/>
    <w:rsid w:val="00A0660E"/>
    <w:rsid w:val="00A10AD7"/>
    <w:rsid w:val="00A12C36"/>
    <w:rsid w:val="00A12D79"/>
    <w:rsid w:val="00A133C7"/>
    <w:rsid w:val="00A15C15"/>
    <w:rsid w:val="00A17DCB"/>
    <w:rsid w:val="00A24AA7"/>
    <w:rsid w:val="00A24B5A"/>
    <w:rsid w:val="00A26E6B"/>
    <w:rsid w:val="00A3028B"/>
    <w:rsid w:val="00A35436"/>
    <w:rsid w:val="00A42D77"/>
    <w:rsid w:val="00A436F2"/>
    <w:rsid w:val="00A461B1"/>
    <w:rsid w:val="00A508EA"/>
    <w:rsid w:val="00A51248"/>
    <w:rsid w:val="00A52E4D"/>
    <w:rsid w:val="00A55360"/>
    <w:rsid w:val="00A56B4F"/>
    <w:rsid w:val="00A61AEF"/>
    <w:rsid w:val="00A67363"/>
    <w:rsid w:val="00A673C3"/>
    <w:rsid w:val="00A705C9"/>
    <w:rsid w:val="00A71AF5"/>
    <w:rsid w:val="00A721BB"/>
    <w:rsid w:val="00A74D81"/>
    <w:rsid w:val="00A77282"/>
    <w:rsid w:val="00A77F03"/>
    <w:rsid w:val="00A8204B"/>
    <w:rsid w:val="00A83E2B"/>
    <w:rsid w:val="00A84096"/>
    <w:rsid w:val="00A8529A"/>
    <w:rsid w:val="00A91770"/>
    <w:rsid w:val="00A91E9D"/>
    <w:rsid w:val="00A9242C"/>
    <w:rsid w:val="00A92F76"/>
    <w:rsid w:val="00A932D7"/>
    <w:rsid w:val="00AA0215"/>
    <w:rsid w:val="00AA188F"/>
    <w:rsid w:val="00AA1AE1"/>
    <w:rsid w:val="00AA5ECB"/>
    <w:rsid w:val="00AA61AE"/>
    <w:rsid w:val="00AA6873"/>
    <w:rsid w:val="00AB12D6"/>
    <w:rsid w:val="00AB2378"/>
    <w:rsid w:val="00AB3152"/>
    <w:rsid w:val="00AB5F72"/>
    <w:rsid w:val="00AB62EF"/>
    <w:rsid w:val="00AC2EE5"/>
    <w:rsid w:val="00AC50AD"/>
    <w:rsid w:val="00AC6E37"/>
    <w:rsid w:val="00AC7E0F"/>
    <w:rsid w:val="00AD010A"/>
    <w:rsid w:val="00AD0E2E"/>
    <w:rsid w:val="00AD1245"/>
    <w:rsid w:val="00AD305C"/>
    <w:rsid w:val="00AD59F1"/>
    <w:rsid w:val="00AD6E08"/>
    <w:rsid w:val="00AE0C25"/>
    <w:rsid w:val="00AE199E"/>
    <w:rsid w:val="00AE2652"/>
    <w:rsid w:val="00AE6FF9"/>
    <w:rsid w:val="00AE7C00"/>
    <w:rsid w:val="00AF014E"/>
    <w:rsid w:val="00AF1136"/>
    <w:rsid w:val="00AF1BA0"/>
    <w:rsid w:val="00AF1CF2"/>
    <w:rsid w:val="00AF46BD"/>
    <w:rsid w:val="00AF6E99"/>
    <w:rsid w:val="00B00785"/>
    <w:rsid w:val="00B023A0"/>
    <w:rsid w:val="00B03106"/>
    <w:rsid w:val="00B06D47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5C69"/>
    <w:rsid w:val="00B2673C"/>
    <w:rsid w:val="00B2791A"/>
    <w:rsid w:val="00B27B16"/>
    <w:rsid w:val="00B27F9B"/>
    <w:rsid w:val="00B31D85"/>
    <w:rsid w:val="00B330A6"/>
    <w:rsid w:val="00B36BA7"/>
    <w:rsid w:val="00B36D75"/>
    <w:rsid w:val="00B36DC6"/>
    <w:rsid w:val="00B3764F"/>
    <w:rsid w:val="00B37DAC"/>
    <w:rsid w:val="00B4006C"/>
    <w:rsid w:val="00B41664"/>
    <w:rsid w:val="00B43181"/>
    <w:rsid w:val="00B432FB"/>
    <w:rsid w:val="00B43D7A"/>
    <w:rsid w:val="00B442A1"/>
    <w:rsid w:val="00B44628"/>
    <w:rsid w:val="00B52BE3"/>
    <w:rsid w:val="00B55D03"/>
    <w:rsid w:val="00B5629E"/>
    <w:rsid w:val="00B5684D"/>
    <w:rsid w:val="00B6044E"/>
    <w:rsid w:val="00B6372B"/>
    <w:rsid w:val="00B638EC"/>
    <w:rsid w:val="00B655A0"/>
    <w:rsid w:val="00B66A61"/>
    <w:rsid w:val="00B75511"/>
    <w:rsid w:val="00B81D3D"/>
    <w:rsid w:val="00B832DB"/>
    <w:rsid w:val="00B838B4"/>
    <w:rsid w:val="00B84F47"/>
    <w:rsid w:val="00B85131"/>
    <w:rsid w:val="00B91D1B"/>
    <w:rsid w:val="00B91EB5"/>
    <w:rsid w:val="00B91EE7"/>
    <w:rsid w:val="00B92464"/>
    <w:rsid w:val="00B94A7A"/>
    <w:rsid w:val="00B94B1A"/>
    <w:rsid w:val="00B94F65"/>
    <w:rsid w:val="00B957E3"/>
    <w:rsid w:val="00B97430"/>
    <w:rsid w:val="00BA1DB7"/>
    <w:rsid w:val="00BA1F24"/>
    <w:rsid w:val="00BA4015"/>
    <w:rsid w:val="00BA56B0"/>
    <w:rsid w:val="00BB41E2"/>
    <w:rsid w:val="00BB521A"/>
    <w:rsid w:val="00BB682E"/>
    <w:rsid w:val="00BB7C80"/>
    <w:rsid w:val="00BC098F"/>
    <w:rsid w:val="00BC7431"/>
    <w:rsid w:val="00BD7517"/>
    <w:rsid w:val="00BD7E71"/>
    <w:rsid w:val="00BE03FB"/>
    <w:rsid w:val="00BE13C9"/>
    <w:rsid w:val="00BE2923"/>
    <w:rsid w:val="00BE5115"/>
    <w:rsid w:val="00BE715C"/>
    <w:rsid w:val="00BF2676"/>
    <w:rsid w:val="00BF5BBE"/>
    <w:rsid w:val="00BF673B"/>
    <w:rsid w:val="00BF7ACA"/>
    <w:rsid w:val="00C03AB4"/>
    <w:rsid w:val="00C04516"/>
    <w:rsid w:val="00C04A90"/>
    <w:rsid w:val="00C05CB2"/>
    <w:rsid w:val="00C07ACE"/>
    <w:rsid w:val="00C13780"/>
    <w:rsid w:val="00C15960"/>
    <w:rsid w:val="00C163D5"/>
    <w:rsid w:val="00C167B2"/>
    <w:rsid w:val="00C21E51"/>
    <w:rsid w:val="00C23DEB"/>
    <w:rsid w:val="00C24394"/>
    <w:rsid w:val="00C24951"/>
    <w:rsid w:val="00C249DC"/>
    <w:rsid w:val="00C2765C"/>
    <w:rsid w:val="00C37EF2"/>
    <w:rsid w:val="00C40152"/>
    <w:rsid w:val="00C416EC"/>
    <w:rsid w:val="00C41AA4"/>
    <w:rsid w:val="00C42124"/>
    <w:rsid w:val="00C43DD8"/>
    <w:rsid w:val="00C44AE9"/>
    <w:rsid w:val="00C44C77"/>
    <w:rsid w:val="00C45AF4"/>
    <w:rsid w:val="00C46736"/>
    <w:rsid w:val="00C53B1E"/>
    <w:rsid w:val="00C54BA9"/>
    <w:rsid w:val="00C56112"/>
    <w:rsid w:val="00C61146"/>
    <w:rsid w:val="00C62BE0"/>
    <w:rsid w:val="00C6406A"/>
    <w:rsid w:val="00C7163C"/>
    <w:rsid w:val="00C72BBF"/>
    <w:rsid w:val="00C73C53"/>
    <w:rsid w:val="00C75172"/>
    <w:rsid w:val="00C75E4D"/>
    <w:rsid w:val="00C81765"/>
    <w:rsid w:val="00C81A92"/>
    <w:rsid w:val="00C8402E"/>
    <w:rsid w:val="00C877C5"/>
    <w:rsid w:val="00C91032"/>
    <w:rsid w:val="00C91310"/>
    <w:rsid w:val="00C931B7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1027"/>
    <w:rsid w:val="00CB247C"/>
    <w:rsid w:val="00CB4560"/>
    <w:rsid w:val="00CB6851"/>
    <w:rsid w:val="00CB7348"/>
    <w:rsid w:val="00CC0A1D"/>
    <w:rsid w:val="00CC0CFA"/>
    <w:rsid w:val="00CC16D2"/>
    <w:rsid w:val="00CC18E6"/>
    <w:rsid w:val="00CC689B"/>
    <w:rsid w:val="00CC733C"/>
    <w:rsid w:val="00CC739D"/>
    <w:rsid w:val="00CD13E2"/>
    <w:rsid w:val="00CD3A89"/>
    <w:rsid w:val="00CD5151"/>
    <w:rsid w:val="00CD54AF"/>
    <w:rsid w:val="00CD6AF5"/>
    <w:rsid w:val="00CE2017"/>
    <w:rsid w:val="00CE7A54"/>
    <w:rsid w:val="00CF1B36"/>
    <w:rsid w:val="00CF1FDE"/>
    <w:rsid w:val="00CF60E3"/>
    <w:rsid w:val="00CF6A9E"/>
    <w:rsid w:val="00CF7BF1"/>
    <w:rsid w:val="00D009FB"/>
    <w:rsid w:val="00D01D3D"/>
    <w:rsid w:val="00D01E57"/>
    <w:rsid w:val="00D03851"/>
    <w:rsid w:val="00D06B25"/>
    <w:rsid w:val="00D0727B"/>
    <w:rsid w:val="00D14B65"/>
    <w:rsid w:val="00D14CFF"/>
    <w:rsid w:val="00D1544F"/>
    <w:rsid w:val="00D15D36"/>
    <w:rsid w:val="00D16B2F"/>
    <w:rsid w:val="00D1754A"/>
    <w:rsid w:val="00D22002"/>
    <w:rsid w:val="00D2238E"/>
    <w:rsid w:val="00D24EEE"/>
    <w:rsid w:val="00D273DF"/>
    <w:rsid w:val="00D306AC"/>
    <w:rsid w:val="00D30EFC"/>
    <w:rsid w:val="00D34235"/>
    <w:rsid w:val="00D356A4"/>
    <w:rsid w:val="00D37CB6"/>
    <w:rsid w:val="00D47B41"/>
    <w:rsid w:val="00D50D2D"/>
    <w:rsid w:val="00D51499"/>
    <w:rsid w:val="00D514FB"/>
    <w:rsid w:val="00D5176E"/>
    <w:rsid w:val="00D563AA"/>
    <w:rsid w:val="00D568AE"/>
    <w:rsid w:val="00D56AB9"/>
    <w:rsid w:val="00D57098"/>
    <w:rsid w:val="00D60C42"/>
    <w:rsid w:val="00D616EC"/>
    <w:rsid w:val="00D61E72"/>
    <w:rsid w:val="00D64588"/>
    <w:rsid w:val="00D65DAD"/>
    <w:rsid w:val="00D67BD7"/>
    <w:rsid w:val="00D67FC8"/>
    <w:rsid w:val="00D733D0"/>
    <w:rsid w:val="00D74786"/>
    <w:rsid w:val="00D75592"/>
    <w:rsid w:val="00D77321"/>
    <w:rsid w:val="00D83067"/>
    <w:rsid w:val="00D86636"/>
    <w:rsid w:val="00D86956"/>
    <w:rsid w:val="00D91FBF"/>
    <w:rsid w:val="00D9250F"/>
    <w:rsid w:val="00D94BC2"/>
    <w:rsid w:val="00D953E9"/>
    <w:rsid w:val="00D97E41"/>
    <w:rsid w:val="00D97E8D"/>
    <w:rsid w:val="00DA04D6"/>
    <w:rsid w:val="00DA0C21"/>
    <w:rsid w:val="00DA134D"/>
    <w:rsid w:val="00DA228B"/>
    <w:rsid w:val="00DA5771"/>
    <w:rsid w:val="00DA6125"/>
    <w:rsid w:val="00DB0E9F"/>
    <w:rsid w:val="00DB2712"/>
    <w:rsid w:val="00DB2783"/>
    <w:rsid w:val="00DB479E"/>
    <w:rsid w:val="00DB7EB3"/>
    <w:rsid w:val="00DC04A6"/>
    <w:rsid w:val="00DC0547"/>
    <w:rsid w:val="00DC1F31"/>
    <w:rsid w:val="00DC4A90"/>
    <w:rsid w:val="00DC5D1E"/>
    <w:rsid w:val="00DC5E3E"/>
    <w:rsid w:val="00DC5EAA"/>
    <w:rsid w:val="00DC686D"/>
    <w:rsid w:val="00DC69C5"/>
    <w:rsid w:val="00DC7F9F"/>
    <w:rsid w:val="00DD06AC"/>
    <w:rsid w:val="00DD1BE2"/>
    <w:rsid w:val="00DD22BF"/>
    <w:rsid w:val="00DD4EC8"/>
    <w:rsid w:val="00DD58D3"/>
    <w:rsid w:val="00DD6993"/>
    <w:rsid w:val="00DE1293"/>
    <w:rsid w:val="00DE3E2C"/>
    <w:rsid w:val="00DE7683"/>
    <w:rsid w:val="00DF0D53"/>
    <w:rsid w:val="00DF1119"/>
    <w:rsid w:val="00DF5891"/>
    <w:rsid w:val="00E0000E"/>
    <w:rsid w:val="00E00800"/>
    <w:rsid w:val="00E009F3"/>
    <w:rsid w:val="00E013C5"/>
    <w:rsid w:val="00E036BE"/>
    <w:rsid w:val="00E12FF6"/>
    <w:rsid w:val="00E1321C"/>
    <w:rsid w:val="00E13E28"/>
    <w:rsid w:val="00E15920"/>
    <w:rsid w:val="00E1666D"/>
    <w:rsid w:val="00E2122E"/>
    <w:rsid w:val="00E21B42"/>
    <w:rsid w:val="00E21ECD"/>
    <w:rsid w:val="00E2224D"/>
    <w:rsid w:val="00E24656"/>
    <w:rsid w:val="00E27677"/>
    <w:rsid w:val="00E30CBE"/>
    <w:rsid w:val="00E31FC2"/>
    <w:rsid w:val="00E33981"/>
    <w:rsid w:val="00E33D6B"/>
    <w:rsid w:val="00E36B5D"/>
    <w:rsid w:val="00E372C8"/>
    <w:rsid w:val="00E37899"/>
    <w:rsid w:val="00E402BA"/>
    <w:rsid w:val="00E4038A"/>
    <w:rsid w:val="00E416E4"/>
    <w:rsid w:val="00E45EF1"/>
    <w:rsid w:val="00E46613"/>
    <w:rsid w:val="00E46E3B"/>
    <w:rsid w:val="00E50291"/>
    <w:rsid w:val="00E52A07"/>
    <w:rsid w:val="00E531C8"/>
    <w:rsid w:val="00E53B35"/>
    <w:rsid w:val="00E560D0"/>
    <w:rsid w:val="00E57D97"/>
    <w:rsid w:val="00E6111F"/>
    <w:rsid w:val="00E617EC"/>
    <w:rsid w:val="00E73D0A"/>
    <w:rsid w:val="00E756D0"/>
    <w:rsid w:val="00E76AFD"/>
    <w:rsid w:val="00E802D5"/>
    <w:rsid w:val="00E803B3"/>
    <w:rsid w:val="00E8242E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A08"/>
    <w:rsid w:val="00E94C96"/>
    <w:rsid w:val="00E958A3"/>
    <w:rsid w:val="00EA1CDB"/>
    <w:rsid w:val="00EA22A5"/>
    <w:rsid w:val="00EA2CDF"/>
    <w:rsid w:val="00EA67C9"/>
    <w:rsid w:val="00EA762B"/>
    <w:rsid w:val="00EB23AD"/>
    <w:rsid w:val="00EB71EA"/>
    <w:rsid w:val="00EC057D"/>
    <w:rsid w:val="00EC2803"/>
    <w:rsid w:val="00EC2BDB"/>
    <w:rsid w:val="00EC38AD"/>
    <w:rsid w:val="00EC434E"/>
    <w:rsid w:val="00EC5989"/>
    <w:rsid w:val="00EC66C9"/>
    <w:rsid w:val="00EC688E"/>
    <w:rsid w:val="00EC72CF"/>
    <w:rsid w:val="00EC7EBD"/>
    <w:rsid w:val="00ED31AF"/>
    <w:rsid w:val="00ED3A0B"/>
    <w:rsid w:val="00ED66E0"/>
    <w:rsid w:val="00EE03D7"/>
    <w:rsid w:val="00EE1826"/>
    <w:rsid w:val="00EF121F"/>
    <w:rsid w:val="00EF14C5"/>
    <w:rsid w:val="00EF3E83"/>
    <w:rsid w:val="00EF48C1"/>
    <w:rsid w:val="00EF5640"/>
    <w:rsid w:val="00F05D56"/>
    <w:rsid w:val="00F05D5B"/>
    <w:rsid w:val="00F06AD9"/>
    <w:rsid w:val="00F0787F"/>
    <w:rsid w:val="00F13069"/>
    <w:rsid w:val="00F131A6"/>
    <w:rsid w:val="00F14886"/>
    <w:rsid w:val="00F16AB5"/>
    <w:rsid w:val="00F20DD6"/>
    <w:rsid w:val="00F2197B"/>
    <w:rsid w:val="00F237AD"/>
    <w:rsid w:val="00F23F80"/>
    <w:rsid w:val="00F2552B"/>
    <w:rsid w:val="00F2600A"/>
    <w:rsid w:val="00F26397"/>
    <w:rsid w:val="00F26DAD"/>
    <w:rsid w:val="00F30042"/>
    <w:rsid w:val="00F30941"/>
    <w:rsid w:val="00F33364"/>
    <w:rsid w:val="00F349F1"/>
    <w:rsid w:val="00F355E5"/>
    <w:rsid w:val="00F36D37"/>
    <w:rsid w:val="00F37626"/>
    <w:rsid w:val="00F379D7"/>
    <w:rsid w:val="00F4094D"/>
    <w:rsid w:val="00F40D15"/>
    <w:rsid w:val="00F42BE5"/>
    <w:rsid w:val="00F45B26"/>
    <w:rsid w:val="00F5031C"/>
    <w:rsid w:val="00F523A7"/>
    <w:rsid w:val="00F54F76"/>
    <w:rsid w:val="00F55F44"/>
    <w:rsid w:val="00F56422"/>
    <w:rsid w:val="00F579F4"/>
    <w:rsid w:val="00F57D3C"/>
    <w:rsid w:val="00F634D8"/>
    <w:rsid w:val="00F6524F"/>
    <w:rsid w:val="00F67813"/>
    <w:rsid w:val="00F70034"/>
    <w:rsid w:val="00F707A4"/>
    <w:rsid w:val="00F71CD9"/>
    <w:rsid w:val="00F83354"/>
    <w:rsid w:val="00F833A1"/>
    <w:rsid w:val="00F862F2"/>
    <w:rsid w:val="00F863D1"/>
    <w:rsid w:val="00F9730C"/>
    <w:rsid w:val="00F97BFC"/>
    <w:rsid w:val="00FA3BEE"/>
    <w:rsid w:val="00FA5C0A"/>
    <w:rsid w:val="00FA6023"/>
    <w:rsid w:val="00FA6F06"/>
    <w:rsid w:val="00FA7AF9"/>
    <w:rsid w:val="00FB1003"/>
    <w:rsid w:val="00FB2D50"/>
    <w:rsid w:val="00FB3A23"/>
    <w:rsid w:val="00FB3BA0"/>
    <w:rsid w:val="00FB5878"/>
    <w:rsid w:val="00FC0E72"/>
    <w:rsid w:val="00FC2183"/>
    <w:rsid w:val="00FC24F4"/>
    <w:rsid w:val="00FC6440"/>
    <w:rsid w:val="00FD13BA"/>
    <w:rsid w:val="00FD2361"/>
    <w:rsid w:val="00FE0758"/>
    <w:rsid w:val="00FE3321"/>
    <w:rsid w:val="00FE357C"/>
    <w:rsid w:val="00FE4561"/>
    <w:rsid w:val="00FE5D6F"/>
    <w:rsid w:val="00FE626C"/>
    <w:rsid w:val="00FE7B99"/>
    <w:rsid w:val="00FF2108"/>
    <w:rsid w:val="00FF2158"/>
    <w:rsid w:val="00FF2BBA"/>
    <w:rsid w:val="00FF3F49"/>
    <w:rsid w:val="00FF4059"/>
    <w:rsid w:val="00FF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1B1"/>
    <w:pPr>
      <w:spacing w:after="200" w:line="276" w:lineRule="auto"/>
    </w:pPr>
    <w:rPr>
      <w:sz w:val="22"/>
      <w:szCs w:val="22"/>
      <w:lang w:val="uk-UA" w:eastAsia="en-US"/>
    </w:rPr>
  </w:style>
  <w:style w:type="paragraph" w:styleId="3">
    <w:name w:val="heading 3"/>
    <w:basedOn w:val="a"/>
    <w:link w:val="30"/>
    <w:uiPriority w:val="99"/>
    <w:qFormat/>
    <w:locked/>
    <w:rsid w:val="00715BFE"/>
    <w:pPr>
      <w:spacing w:before="100" w:beforeAutospacing="1" w:after="100" w:afterAutospacing="1" w:line="240" w:lineRule="auto"/>
      <w:outlineLvl w:val="2"/>
    </w:pPr>
    <w:rPr>
      <w:b/>
      <w:sz w:val="27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uiPriority w:val="99"/>
    <w:semiHidden/>
    <w:locked/>
    <w:rsid w:val="00794353"/>
    <w:rPr>
      <w:rFonts w:ascii="Cambria" w:hAnsi="Cambria" w:cs="Times New Roman"/>
      <w:b/>
      <w:bCs/>
      <w:sz w:val="26"/>
      <w:szCs w:val="26"/>
      <w:lang w:val="uk-UA" w:eastAsia="en-US"/>
    </w:rPr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character" w:customStyle="1" w:styleId="30">
    <w:name w:val="Заголовок 3 Знак"/>
    <w:link w:val="3"/>
    <w:uiPriority w:val="99"/>
    <w:semiHidden/>
    <w:locked/>
    <w:rsid w:val="00715BFE"/>
    <w:rPr>
      <w:b/>
      <w:sz w:val="27"/>
      <w:lang w:val="ru-RU" w:eastAsia="ru-RU"/>
    </w:rPr>
  </w:style>
  <w:style w:type="paragraph" w:customStyle="1" w:styleId="a6">
    <w:name w:val="Нормальний текст"/>
    <w:basedOn w:val="a"/>
    <w:uiPriority w:val="99"/>
    <w:rsid w:val="00715BFE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paragraph" w:styleId="a7">
    <w:name w:val="Normal (Web)"/>
    <w:basedOn w:val="a"/>
    <w:uiPriority w:val="99"/>
    <w:rsid w:val="00715BF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character" w:customStyle="1" w:styleId="apple-converted-space">
    <w:name w:val="apple-converted-space"/>
    <w:uiPriority w:val="99"/>
    <w:rsid w:val="006C6C72"/>
    <w:rPr>
      <w:rFonts w:cs="Times New Roman"/>
    </w:rPr>
  </w:style>
  <w:style w:type="paragraph" w:styleId="HTML">
    <w:name w:val="HTML Preformatted"/>
    <w:basedOn w:val="a"/>
    <w:link w:val="HTML0"/>
    <w:uiPriority w:val="99"/>
    <w:unhideWhenUsed/>
    <w:rsid w:val="00B3764F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3764F"/>
    <w:rPr>
      <w:rFonts w:ascii="Consolas" w:hAnsi="Consolas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1B1"/>
    <w:pPr>
      <w:spacing w:after="200" w:line="276" w:lineRule="auto"/>
    </w:pPr>
    <w:rPr>
      <w:sz w:val="22"/>
      <w:szCs w:val="22"/>
      <w:lang w:val="uk-UA" w:eastAsia="en-US"/>
    </w:rPr>
  </w:style>
  <w:style w:type="paragraph" w:styleId="3">
    <w:name w:val="heading 3"/>
    <w:basedOn w:val="a"/>
    <w:link w:val="30"/>
    <w:uiPriority w:val="99"/>
    <w:qFormat/>
    <w:locked/>
    <w:rsid w:val="00715BFE"/>
    <w:pPr>
      <w:spacing w:before="100" w:beforeAutospacing="1" w:after="100" w:afterAutospacing="1" w:line="240" w:lineRule="auto"/>
      <w:outlineLvl w:val="2"/>
    </w:pPr>
    <w:rPr>
      <w:b/>
      <w:sz w:val="27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uiPriority w:val="99"/>
    <w:semiHidden/>
    <w:locked/>
    <w:rsid w:val="00794353"/>
    <w:rPr>
      <w:rFonts w:ascii="Cambria" w:hAnsi="Cambria" w:cs="Times New Roman"/>
      <w:b/>
      <w:bCs/>
      <w:sz w:val="26"/>
      <w:szCs w:val="26"/>
      <w:lang w:val="uk-UA" w:eastAsia="en-US"/>
    </w:rPr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character" w:customStyle="1" w:styleId="30">
    <w:name w:val="Заголовок 3 Знак"/>
    <w:link w:val="3"/>
    <w:uiPriority w:val="99"/>
    <w:semiHidden/>
    <w:locked/>
    <w:rsid w:val="00715BFE"/>
    <w:rPr>
      <w:b/>
      <w:sz w:val="27"/>
      <w:lang w:val="ru-RU" w:eastAsia="ru-RU"/>
    </w:rPr>
  </w:style>
  <w:style w:type="paragraph" w:customStyle="1" w:styleId="a6">
    <w:name w:val="Нормальний текст"/>
    <w:basedOn w:val="a"/>
    <w:uiPriority w:val="99"/>
    <w:rsid w:val="00715BFE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paragraph" w:styleId="a7">
    <w:name w:val="Normal (Web)"/>
    <w:basedOn w:val="a"/>
    <w:uiPriority w:val="99"/>
    <w:rsid w:val="00715BF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character" w:customStyle="1" w:styleId="apple-converted-space">
    <w:name w:val="apple-converted-space"/>
    <w:uiPriority w:val="99"/>
    <w:rsid w:val="006C6C72"/>
    <w:rPr>
      <w:rFonts w:cs="Times New Roman"/>
    </w:rPr>
  </w:style>
  <w:style w:type="paragraph" w:styleId="HTML">
    <w:name w:val="HTML Preformatted"/>
    <w:basedOn w:val="a"/>
    <w:link w:val="HTML0"/>
    <w:uiPriority w:val="99"/>
    <w:unhideWhenUsed/>
    <w:rsid w:val="00B3764F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3764F"/>
    <w:rPr>
      <w:rFonts w:ascii="Consolas" w:hAnsi="Consolas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93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345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3456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345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3456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4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4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1700-1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on0.rada.gov.ua/laws/show/889-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0.rada.gov.ua/laws/show/254%D0%BA/96-%D0%B2%D1%8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864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15</cp:revision>
  <cp:lastPrinted>2017-11-24T14:49:00Z</cp:lastPrinted>
  <dcterms:created xsi:type="dcterms:W3CDTF">2018-02-27T09:18:00Z</dcterms:created>
  <dcterms:modified xsi:type="dcterms:W3CDTF">2018-03-13T12:39:00Z</dcterms:modified>
</cp:coreProperties>
</file>